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06C" w:rsidRDefault="00C2606C">
      <w:pPr>
        <w:autoSpaceDE w:val="0"/>
        <w:autoSpaceDN w:val="0"/>
        <w:rPr>
          <w:szCs w:val="32"/>
        </w:rPr>
      </w:pPr>
    </w:p>
    <w:p w:rsidR="00C2606C" w:rsidRDefault="00C2606C">
      <w:pPr>
        <w:autoSpaceDE w:val="0"/>
        <w:autoSpaceDN w:val="0"/>
        <w:rPr>
          <w:szCs w:val="32"/>
        </w:rPr>
      </w:pPr>
    </w:p>
    <w:p w:rsidR="00C2606C" w:rsidRDefault="00C2606C">
      <w:pPr>
        <w:autoSpaceDE w:val="0"/>
        <w:autoSpaceDN w:val="0"/>
        <w:rPr>
          <w:szCs w:val="32"/>
        </w:rPr>
      </w:pPr>
    </w:p>
    <w:p w:rsidR="00C2606C" w:rsidRDefault="00C2606C">
      <w:pPr>
        <w:autoSpaceDE w:val="0"/>
        <w:autoSpaceDN w:val="0"/>
        <w:rPr>
          <w:szCs w:val="32"/>
        </w:rPr>
      </w:pPr>
    </w:p>
    <w:p w:rsidR="00C2606C" w:rsidRDefault="00C2606C">
      <w:pPr>
        <w:autoSpaceDE w:val="0"/>
        <w:autoSpaceDN w:val="0"/>
        <w:rPr>
          <w:szCs w:val="32"/>
        </w:rPr>
      </w:pPr>
    </w:p>
    <w:p w:rsidR="00C2606C" w:rsidRDefault="00C2606C">
      <w:pPr>
        <w:autoSpaceDE w:val="0"/>
        <w:autoSpaceDN w:val="0"/>
        <w:rPr>
          <w:szCs w:val="32"/>
        </w:rPr>
      </w:pPr>
    </w:p>
    <w:p w:rsidR="00C2606C" w:rsidRDefault="00D84DD3">
      <w:pPr>
        <w:autoSpaceDE w:val="0"/>
        <w:autoSpaceDN w:val="0"/>
        <w:spacing w:line="120" w:lineRule="auto"/>
        <w:ind w:firstLineChars="800" w:firstLine="2560"/>
        <w:rPr>
          <w:rFonts w:ascii="仿宋_GB2312"/>
          <w:bCs/>
          <w:szCs w:val="32"/>
        </w:rPr>
      </w:pPr>
      <w:bookmarkStart w:id="0" w:name="fawenjiguandaizi"/>
      <w:proofErr w:type="gramStart"/>
      <w:r>
        <w:rPr>
          <w:rFonts w:ascii="仿宋_GB2312" w:hAnsi="仿宋_GB2312" w:cs="仿宋_GB2312"/>
          <w:bCs/>
          <w:szCs w:val="32"/>
        </w:rPr>
        <w:t>鄂建审告</w:t>
      </w:r>
      <w:bookmarkEnd w:id="0"/>
      <w:proofErr w:type="gramEnd"/>
      <w:r>
        <w:rPr>
          <w:rFonts w:ascii="仿宋_GB2312" w:hAnsi="仿宋_GB2312" w:cs="仿宋_GB2312" w:hint="eastAsia"/>
          <w:bCs/>
          <w:szCs w:val="32"/>
        </w:rPr>
        <w:t>〔</w:t>
      </w:r>
      <w:bookmarkStart w:id="1" w:name="nianfen"/>
      <w:r>
        <w:rPr>
          <w:rFonts w:ascii="仿宋_GB2312" w:hAnsi="仿宋_GB2312" w:cs="仿宋_GB2312"/>
          <w:bCs/>
          <w:szCs w:val="32"/>
        </w:rPr>
        <w:t>2024</w:t>
      </w:r>
      <w:bookmarkEnd w:id="1"/>
      <w:r>
        <w:rPr>
          <w:rFonts w:ascii="仿宋_GB2312" w:hAnsi="仿宋_GB2312" w:cs="仿宋_GB2312" w:hint="eastAsia"/>
          <w:bCs/>
          <w:szCs w:val="32"/>
        </w:rPr>
        <w:t>〕</w:t>
      </w:r>
      <w:bookmarkStart w:id="2" w:name="fawenshunxuhao"/>
      <w:r>
        <w:rPr>
          <w:rFonts w:ascii="仿宋_GB2312" w:hAnsi="仿宋_GB2312" w:cs="仿宋_GB2312"/>
          <w:bCs/>
          <w:szCs w:val="32"/>
        </w:rPr>
        <w:t>292</w:t>
      </w:r>
      <w:bookmarkEnd w:id="2"/>
      <w:r>
        <w:rPr>
          <w:rFonts w:ascii="仿宋_GB2312" w:hAnsi="仿宋_GB2312" w:cs="仿宋_GB2312" w:hint="eastAsia"/>
          <w:bCs/>
          <w:szCs w:val="32"/>
        </w:rPr>
        <w:t>号</w:t>
      </w:r>
    </w:p>
    <w:p w:rsidR="00C2606C" w:rsidRDefault="00C2606C">
      <w:pPr>
        <w:autoSpaceDE w:val="0"/>
        <w:autoSpaceDN w:val="0"/>
        <w:adjustRightInd w:val="0"/>
        <w:spacing w:line="860" w:lineRule="exact"/>
        <w:rPr>
          <w:rFonts w:ascii="宋体" w:eastAsia="宋体" w:hAnsi="宋体"/>
          <w:b/>
          <w:bCs/>
          <w:sz w:val="44"/>
          <w:szCs w:val="44"/>
        </w:rPr>
      </w:pPr>
      <w:bookmarkStart w:id="3" w:name="_GoBack"/>
      <w:bookmarkEnd w:id="3"/>
    </w:p>
    <w:p w:rsidR="00C2606C" w:rsidRDefault="00C2606C">
      <w:pPr>
        <w:spacing w:line="400" w:lineRule="exact"/>
        <w:rPr>
          <w:rFonts w:ascii="仿宋_GB2312" w:hAnsi="仿宋_GB2312" w:cs="仿宋_GB2312"/>
          <w:szCs w:val="32"/>
        </w:rPr>
      </w:pPr>
      <w:bookmarkStart w:id="4" w:name="zhengwen"/>
    </w:p>
    <w:p w:rsidR="00C2606C" w:rsidRDefault="00D84DD3">
      <w:pPr>
        <w:pStyle w:val="2"/>
        <w:shd w:val="clear" w:color="auto" w:fill="FFFFFF"/>
        <w:spacing w:before="0" w:beforeAutospacing="0" w:after="0" w:afterAutospacing="0" w:line="720" w:lineRule="exact"/>
        <w:jc w:val="center"/>
        <w:rPr>
          <w:rFonts w:ascii="方正小标宋_GBK" w:eastAsia="方正小标宋_GBK" w:hAnsi="方正小标宋_GBK" w:cs="方正小标宋_GBK" w:hint="default"/>
          <w:b w:val="0"/>
          <w:bCs w:val="0"/>
          <w:sz w:val="44"/>
          <w:szCs w:val="44"/>
        </w:rPr>
      </w:pPr>
      <w:r>
        <w:rPr>
          <w:rFonts w:ascii="方正小标宋_GBK" w:eastAsia="方正小标宋_GBK" w:hAnsi="方正小标宋_GBK" w:cs="方正小标宋_GBK"/>
          <w:b w:val="0"/>
          <w:bCs w:val="0"/>
          <w:sz w:val="44"/>
          <w:szCs w:val="44"/>
          <w:shd w:val="clear" w:color="auto" w:fill="FFFFFF"/>
        </w:rPr>
        <w:t>关于核准的建筑业企业资质名单的公告</w:t>
      </w:r>
    </w:p>
    <w:p w:rsidR="00C2606C" w:rsidRDefault="00C2606C">
      <w:pPr>
        <w:pStyle w:val="a6"/>
        <w:shd w:val="clear" w:color="auto" w:fill="FFFFFF"/>
        <w:spacing w:before="0" w:beforeAutospacing="0" w:after="0" w:afterAutospacing="0" w:line="60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  <w:shd w:val="clear" w:color="auto" w:fill="FFFFFF"/>
        </w:rPr>
      </w:pPr>
    </w:p>
    <w:p w:rsidR="00C2606C" w:rsidRDefault="00D84DD3">
      <w:pPr>
        <w:pStyle w:val="a6"/>
        <w:shd w:val="clear" w:color="auto" w:fill="FFFFFF"/>
        <w:spacing w:before="0" w:beforeAutospacing="0" w:after="0" w:afterAutospacing="0" w:line="60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根据《中华人民共和国行政许可法》《建筑业企业资质管理规定》</w:t>
      </w:r>
      <w:r>
        <w:rPr>
          <w:rFonts w:ascii="仿宋_GB2312" w:eastAsia="仿宋_GB2312" w:hAnsi="仿宋_GB2312" w:cs="仿宋_GB2312" w:hint="eastAsia"/>
          <w:sz w:val="32"/>
          <w:szCs w:val="32"/>
        </w:rPr>
        <w:t>（住房城乡建设部第</w:t>
      </w:r>
      <w:r>
        <w:rPr>
          <w:rFonts w:ascii="仿宋_GB2312" w:eastAsia="仿宋_GB2312" w:hAnsi="仿宋_GB2312" w:cs="仿宋_GB2312" w:hint="eastAsia"/>
          <w:sz w:val="32"/>
          <w:szCs w:val="32"/>
        </w:rPr>
        <w:t>22</w:t>
      </w:r>
      <w:r>
        <w:rPr>
          <w:rFonts w:ascii="仿宋_GB2312" w:eastAsia="仿宋_GB2312" w:hAnsi="仿宋_GB2312" w:cs="仿宋_GB2312" w:hint="eastAsia"/>
          <w:sz w:val="32"/>
          <w:szCs w:val="32"/>
        </w:rPr>
        <w:t>号令</w:t>
      </w:r>
      <w:r>
        <w:rPr>
          <w:rFonts w:ascii="仿宋_GB2312" w:eastAsia="仿宋_GB2312" w:hAnsi="仿宋_GB2312" w:cs="仿宋_GB2312" w:hint="eastAsia"/>
          <w:sz w:val="32"/>
          <w:szCs w:val="32"/>
        </w:rPr>
        <w:t>）</w:t>
      </w:r>
      <w:r>
        <w:rPr>
          <w:rFonts w:ascii="仿宋_GB2312" w:eastAsia="仿宋_GB2312" w:hAnsi="仿宋_GB2312" w:cs="仿宋_GB2312" w:hint="eastAsia"/>
          <w:sz w:val="32"/>
          <w:szCs w:val="32"/>
        </w:rPr>
        <w:t>等</w:t>
      </w:r>
      <w:r>
        <w:rPr>
          <w:rFonts w:ascii="仿宋_GB2312" w:eastAsia="仿宋_GB2312" w:hAnsi="仿宋_GB2312" w:cs="仿宋_GB2312" w:hint="eastAsia"/>
          <w:sz w:val="32"/>
          <w:szCs w:val="32"/>
        </w:rPr>
        <w:t>相关法律、法规</w:t>
      </w:r>
      <w:r>
        <w:rPr>
          <w:rFonts w:ascii="仿宋_GB2312" w:eastAsia="仿宋_GB2312" w:hAnsi="仿宋_GB2312" w:cs="仿宋_GB2312" w:hint="eastAsia"/>
          <w:sz w:val="32"/>
          <w:szCs w:val="32"/>
        </w:rPr>
        <w:t>，现将我厅核准的建筑业企业资质予以</w:t>
      </w:r>
      <w:r>
        <w:rPr>
          <w:rFonts w:ascii="仿宋_GB2312" w:eastAsia="仿宋_GB2312" w:hAnsi="仿宋_GB2312" w:cs="仿宋_GB2312" w:hint="eastAsia"/>
          <w:sz w:val="32"/>
          <w:szCs w:val="32"/>
        </w:rPr>
        <w:t>公告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C2606C" w:rsidRDefault="00D84DD3">
      <w:pPr>
        <w:pStyle w:val="a6"/>
        <w:shd w:val="clear" w:color="auto" w:fill="FFFFFF"/>
        <w:spacing w:before="0" w:beforeAutospacing="0" w:after="0" w:afterAutospacing="0" w:line="60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企业申报信息可通过我厅网站首页“企业资质申报和审批信息公示公开专栏”查询，广泛接受社会监督。</w:t>
      </w:r>
    </w:p>
    <w:p w:rsidR="00C2606C" w:rsidRDefault="00D84DD3">
      <w:pPr>
        <w:pStyle w:val="a6"/>
        <w:shd w:val="clear" w:color="auto" w:fill="FFFFFF"/>
        <w:spacing w:before="0" w:beforeAutospacing="0" w:after="0" w:afterAutospacing="0" w:line="60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特此公告。</w:t>
      </w:r>
    </w:p>
    <w:p w:rsidR="00C2606C" w:rsidRDefault="00C2606C">
      <w:pPr>
        <w:pStyle w:val="a6"/>
        <w:shd w:val="clear" w:color="auto" w:fill="FFFFFF"/>
        <w:spacing w:before="0" w:beforeAutospacing="0" w:after="0" w:afterAutospacing="0" w:line="60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</w:p>
    <w:p w:rsidR="00C2606C" w:rsidRDefault="00D84DD3">
      <w:pPr>
        <w:pStyle w:val="a6"/>
        <w:shd w:val="clear" w:color="auto" w:fill="FFFFFF"/>
        <w:spacing w:before="0" w:beforeAutospacing="0" w:after="0" w:afterAutospacing="0" w:line="60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附件：核准的建筑业企业资质名单</w:t>
      </w:r>
    </w:p>
    <w:p w:rsidR="00C2606C" w:rsidRDefault="00C2606C">
      <w:pPr>
        <w:pStyle w:val="a6"/>
        <w:shd w:val="clear" w:color="auto" w:fill="FFFFFF"/>
        <w:spacing w:before="0" w:beforeAutospacing="0" w:after="0" w:afterAutospacing="0" w:line="60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</w:p>
    <w:p w:rsidR="00C2606C" w:rsidRDefault="00D84DD3">
      <w:pPr>
        <w:pStyle w:val="a6"/>
        <w:shd w:val="clear" w:color="auto" w:fill="FFFFFF"/>
        <w:spacing w:before="0" w:beforeAutospacing="0" w:after="0" w:afterAutospacing="0" w:line="600" w:lineRule="exact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（此页无正文）</w:t>
      </w:r>
    </w:p>
    <w:p w:rsidR="00C2606C" w:rsidRDefault="00C2606C">
      <w:pPr>
        <w:pStyle w:val="a6"/>
        <w:shd w:val="clear" w:color="auto" w:fill="FFFFFF"/>
        <w:spacing w:before="0" w:beforeAutospacing="0" w:after="0" w:afterAutospacing="0" w:line="600" w:lineRule="exact"/>
        <w:jc w:val="both"/>
        <w:rPr>
          <w:rFonts w:ascii="仿宋_GB2312" w:eastAsia="仿宋_GB2312" w:hAnsi="仿宋_GB2312" w:cs="仿宋_GB2312"/>
          <w:sz w:val="32"/>
          <w:szCs w:val="32"/>
        </w:rPr>
      </w:pPr>
    </w:p>
    <w:p w:rsidR="00C2606C" w:rsidRDefault="00C2606C">
      <w:pPr>
        <w:pStyle w:val="a6"/>
        <w:shd w:val="clear" w:color="auto" w:fill="FFFFFF"/>
        <w:spacing w:before="0" w:beforeAutospacing="0" w:after="0" w:afterAutospacing="0" w:line="600" w:lineRule="exact"/>
        <w:jc w:val="both"/>
        <w:rPr>
          <w:rFonts w:ascii="仿宋_GB2312" w:eastAsia="仿宋_GB2312" w:hAnsi="仿宋_GB2312" w:cs="仿宋_GB2312"/>
          <w:sz w:val="32"/>
          <w:szCs w:val="32"/>
        </w:rPr>
      </w:pPr>
    </w:p>
    <w:p w:rsidR="00C2606C" w:rsidRDefault="00D84DD3">
      <w:pPr>
        <w:pStyle w:val="a6"/>
        <w:shd w:val="clear" w:color="auto" w:fill="FFFFFF"/>
        <w:spacing w:before="0" w:beforeAutospacing="0" w:after="0" w:afterAutospacing="0" w:line="600" w:lineRule="exact"/>
        <w:ind w:firstLineChars="1400" w:firstLine="448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湖北省住房和城乡建设厅</w:t>
      </w:r>
    </w:p>
    <w:p w:rsidR="00C2606C" w:rsidRDefault="00D84DD3">
      <w:pPr>
        <w:pStyle w:val="a6"/>
        <w:shd w:val="clear" w:color="auto" w:fill="FFFFFF"/>
        <w:spacing w:before="0" w:beforeAutospacing="0" w:after="0" w:afterAutospacing="0" w:line="60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8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C2606C" w:rsidRDefault="00D84DD3">
      <w:pPr>
        <w:pStyle w:val="a6"/>
        <w:shd w:val="clear" w:color="auto" w:fill="FFFFFF"/>
        <w:spacing w:before="0" w:beforeAutospacing="0" w:after="0" w:afterAutospacing="0" w:line="60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（此件公开发布）</w:t>
      </w:r>
    </w:p>
    <w:p w:rsidR="00C2606C" w:rsidRDefault="00C2606C">
      <w:pPr>
        <w:pStyle w:val="a3"/>
        <w:spacing w:line="600" w:lineRule="exact"/>
        <w:rPr>
          <w:rFonts w:ascii="仿宋" w:eastAsia="仿宋" w:hAnsi="仿宋" w:cs="Times New Roman"/>
          <w:kern w:val="0"/>
          <w:sz w:val="32"/>
          <w:szCs w:val="32"/>
        </w:rPr>
      </w:pPr>
    </w:p>
    <w:p w:rsidR="00C2606C" w:rsidRDefault="00C2606C">
      <w:pPr>
        <w:spacing w:line="600" w:lineRule="exact"/>
        <w:rPr>
          <w:rFonts w:ascii="仿宋" w:eastAsia="仿宋" w:hAnsi="仿宋"/>
          <w:kern w:val="0"/>
          <w:szCs w:val="32"/>
        </w:rPr>
      </w:pPr>
    </w:p>
    <w:p w:rsidR="00C2606C" w:rsidRDefault="00C2606C">
      <w:pPr>
        <w:spacing w:line="600" w:lineRule="exact"/>
      </w:pPr>
    </w:p>
    <w:p w:rsidR="00C2606C" w:rsidRDefault="00C2606C">
      <w:pPr>
        <w:spacing w:line="600" w:lineRule="exact"/>
        <w:rPr>
          <w:b/>
          <w:bCs/>
        </w:rPr>
      </w:pPr>
    </w:p>
    <w:p w:rsidR="00C2606C" w:rsidRDefault="00C2606C">
      <w:pPr>
        <w:spacing w:line="600" w:lineRule="exact"/>
        <w:rPr>
          <w:b/>
          <w:bCs/>
        </w:rPr>
      </w:pPr>
    </w:p>
    <w:p w:rsidR="00C2606C" w:rsidRDefault="00C2606C">
      <w:pPr>
        <w:spacing w:line="600" w:lineRule="exact"/>
        <w:rPr>
          <w:b/>
          <w:bCs/>
        </w:rPr>
      </w:pPr>
    </w:p>
    <w:p w:rsidR="00C2606C" w:rsidRDefault="00C2606C">
      <w:pPr>
        <w:spacing w:line="600" w:lineRule="exact"/>
        <w:rPr>
          <w:b/>
          <w:bCs/>
        </w:rPr>
      </w:pPr>
    </w:p>
    <w:p w:rsidR="00C2606C" w:rsidRDefault="00C2606C">
      <w:pPr>
        <w:spacing w:line="600" w:lineRule="exact"/>
        <w:rPr>
          <w:rFonts w:ascii="黑体" w:eastAsia="黑体" w:hAnsi="黑体" w:cs="黑体"/>
          <w:szCs w:val="32"/>
        </w:rPr>
        <w:sectPr w:rsidR="00C2606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2098" w:right="1474" w:bottom="1984" w:left="1587" w:header="851" w:footer="1587" w:gutter="0"/>
          <w:cols w:space="720"/>
          <w:docGrid w:type="lines" w:linePitch="312"/>
        </w:sectPr>
      </w:pPr>
    </w:p>
    <w:p w:rsidR="00C2606C" w:rsidRDefault="00D84DD3">
      <w:pPr>
        <w:spacing w:line="600" w:lineRule="exact"/>
        <w:rPr>
          <w:rFonts w:ascii="黑体" w:eastAsia="黑体" w:hAnsi="黑体" w:cs="黑体"/>
          <w:szCs w:val="32"/>
        </w:rPr>
      </w:pPr>
      <w:r>
        <w:rPr>
          <w:rFonts w:ascii="黑体" w:eastAsia="黑体" w:hAnsi="黑体" w:cs="黑体" w:hint="eastAsia"/>
          <w:szCs w:val="32"/>
        </w:rPr>
        <w:lastRenderedPageBreak/>
        <w:t>附件</w:t>
      </w:r>
    </w:p>
    <w:p w:rsidR="00C2606C" w:rsidRDefault="00C2606C">
      <w:pPr>
        <w:spacing w:line="560" w:lineRule="exact"/>
        <w:rPr>
          <w:rFonts w:ascii="黑体" w:eastAsia="黑体" w:hAnsi="黑体" w:cs="黑体"/>
          <w:szCs w:val="32"/>
        </w:rPr>
      </w:pPr>
    </w:p>
    <w:p w:rsidR="00C2606C" w:rsidRDefault="00D84DD3">
      <w:pPr>
        <w:widowControl/>
        <w:spacing w:line="680" w:lineRule="exact"/>
        <w:jc w:val="center"/>
        <w:rPr>
          <w:rFonts w:ascii="方正小标宋_GBK" w:eastAsia="方正小标宋_GBK" w:hAnsi="方正小标宋_GBK" w:cs="方正小标宋_GBK"/>
          <w:color w:val="000000"/>
          <w:kern w:val="0"/>
          <w:sz w:val="44"/>
          <w:szCs w:val="44"/>
          <w:lang w:bidi="ar"/>
        </w:rPr>
      </w:pPr>
      <w:r>
        <w:rPr>
          <w:rFonts w:ascii="方正小标宋_GBK" w:eastAsia="方正小标宋_GBK" w:hAnsi="方正小标宋_GBK" w:cs="方正小标宋_GBK" w:hint="eastAsia"/>
          <w:color w:val="000000"/>
          <w:kern w:val="0"/>
          <w:sz w:val="44"/>
          <w:szCs w:val="44"/>
          <w:lang w:bidi="ar"/>
        </w:rPr>
        <w:t>核准的建筑业企业资质名单</w:t>
      </w:r>
    </w:p>
    <w:p w:rsidR="00C2606C" w:rsidRDefault="00C2606C">
      <w:pPr>
        <w:spacing w:line="560" w:lineRule="exact"/>
        <w:rPr>
          <w:rFonts w:ascii="仿宋_GB2312" w:hAnsi="仿宋_GB2312" w:cs="仿宋_GB2312"/>
          <w:b/>
          <w:bCs/>
          <w:szCs w:val="32"/>
        </w:rPr>
      </w:pPr>
    </w:p>
    <w:tbl>
      <w:tblPr>
        <w:tblW w:w="9298" w:type="dxa"/>
        <w:jc w:val="center"/>
        <w:tblLayout w:type="fixed"/>
        <w:tblLook w:val="04A0" w:firstRow="1" w:lastRow="0" w:firstColumn="1" w:lastColumn="0" w:noHBand="0" w:noVBand="1"/>
      </w:tblPr>
      <w:tblGrid>
        <w:gridCol w:w="920"/>
        <w:gridCol w:w="3904"/>
        <w:gridCol w:w="4474"/>
      </w:tblGrid>
      <w:tr w:rsidR="00C2606C">
        <w:trPr>
          <w:trHeight w:val="631"/>
          <w:jc w:val="center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2606C" w:rsidRDefault="00D84DD3">
            <w:pPr>
              <w:widowControl/>
              <w:spacing w:line="400" w:lineRule="exact"/>
              <w:jc w:val="center"/>
              <w:textAlignment w:val="center"/>
              <w:rPr>
                <w:rFonts w:ascii="黑体" w:eastAsia="黑体" w:hAnsi="黑体" w:cs="黑体"/>
                <w:color w:val="000000"/>
                <w:szCs w:val="32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Cs w:val="32"/>
                <w:lang w:bidi="ar"/>
              </w:rPr>
              <w:t>序号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2606C" w:rsidRDefault="00D84DD3">
            <w:pPr>
              <w:widowControl/>
              <w:spacing w:line="400" w:lineRule="exact"/>
              <w:jc w:val="center"/>
              <w:textAlignment w:val="center"/>
              <w:rPr>
                <w:rFonts w:ascii="黑体" w:eastAsia="黑体" w:hAnsi="黑体" w:cs="黑体"/>
                <w:color w:val="000000"/>
                <w:szCs w:val="32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Cs w:val="32"/>
                <w:lang w:bidi="ar"/>
              </w:rPr>
              <w:t>企业名称</w:t>
            </w:r>
          </w:p>
        </w:tc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2606C" w:rsidRDefault="00D84DD3">
            <w:pPr>
              <w:widowControl/>
              <w:spacing w:line="400" w:lineRule="exact"/>
              <w:jc w:val="center"/>
              <w:textAlignment w:val="center"/>
              <w:rPr>
                <w:rFonts w:ascii="黑体" w:eastAsia="黑体" w:hAnsi="黑体" w:cs="黑体"/>
                <w:color w:val="000000"/>
                <w:szCs w:val="32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Cs w:val="32"/>
                <w:lang w:bidi="ar"/>
              </w:rPr>
              <w:t>核准资质类别及等级</w:t>
            </w:r>
          </w:p>
        </w:tc>
      </w:tr>
      <w:tr w:rsidR="00C2606C">
        <w:trPr>
          <w:trHeight w:val="548"/>
          <w:jc w:val="center"/>
        </w:trPr>
        <w:tc>
          <w:tcPr>
            <w:tcW w:w="92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2606C" w:rsidRDefault="00D84DD3">
            <w:pPr>
              <w:widowControl/>
              <w:spacing w:line="400" w:lineRule="exact"/>
              <w:jc w:val="left"/>
              <w:textAlignment w:val="bottom"/>
              <w:rPr>
                <w:rFonts w:ascii="仿宋_GB2312" w:hAnsi="仿宋_GB2312" w:cs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中央在鄂、省属企业</w:t>
            </w:r>
          </w:p>
        </w:tc>
      </w:tr>
      <w:tr w:rsidR="00C2606C">
        <w:trPr>
          <w:trHeight w:val="941"/>
          <w:jc w:val="center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2606C" w:rsidRDefault="00D84DD3">
            <w:pPr>
              <w:widowControl/>
              <w:spacing w:line="400" w:lineRule="exact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06C" w:rsidRDefault="00D84DD3">
            <w:pPr>
              <w:widowControl/>
              <w:spacing w:line="400" w:lineRule="exact"/>
              <w:jc w:val="left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山河新泽湖北装饰工程有限公司</w:t>
            </w:r>
          </w:p>
        </w:tc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06C" w:rsidRDefault="00D84DD3">
            <w:pPr>
              <w:widowControl/>
              <w:spacing w:line="400" w:lineRule="exact"/>
              <w:jc w:val="left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延续：建筑幕墙工程专业承包壹级、建筑装修装饰工程专业承包壹级</w:t>
            </w:r>
          </w:p>
        </w:tc>
      </w:tr>
      <w:tr w:rsidR="00C2606C">
        <w:trPr>
          <w:trHeight w:val="532"/>
          <w:jc w:val="center"/>
        </w:trPr>
        <w:tc>
          <w:tcPr>
            <w:tcW w:w="92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2606C" w:rsidRDefault="00D84DD3">
            <w:pPr>
              <w:widowControl/>
              <w:spacing w:line="400" w:lineRule="exact"/>
              <w:jc w:val="left"/>
              <w:textAlignment w:val="bottom"/>
              <w:rPr>
                <w:rFonts w:ascii="仿宋_GB2312" w:hAnsi="仿宋_GB2312" w:cs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武汉市</w:t>
            </w:r>
          </w:p>
        </w:tc>
      </w:tr>
      <w:tr w:rsidR="00C2606C">
        <w:trPr>
          <w:trHeight w:val="631"/>
          <w:jc w:val="center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2606C" w:rsidRDefault="00D84DD3">
            <w:pPr>
              <w:widowControl/>
              <w:spacing w:line="400" w:lineRule="exact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06C" w:rsidRDefault="00D84DD3">
            <w:pPr>
              <w:widowControl/>
              <w:spacing w:line="400" w:lineRule="exact"/>
              <w:jc w:val="left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武汉锐</w:t>
            </w:r>
            <w:proofErr w:type="gramStart"/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迪</w:t>
            </w:r>
            <w:proofErr w:type="gramEnd"/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消防装饰工程有限公司</w:t>
            </w:r>
          </w:p>
        </w:tc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06C" w:rsidRDefault="00D84DD3">
            <w:pPr>
              <w:widowControl/>
              <w:spacing w:line="400" w:lineRule="exact"/>
              <w:jc w:val="left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延续：消防设施工程专业承包壹级</w:t>
            </w:r>
          </w:p>
        </w:tc>
      </w:tr>
      <w:tr w:rsidR="00C2606C">
        <w:trPr>
          <w:trHeight w:val="631"/>
          <w:jc w:val="center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2606C" w:rsidRDefault="00D84DD3">
            <w:pPr>
              <w:widowControl/>
              <w:spacing w:line="400" w:lineRule="exact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06C" w:rsidRDefault="00D84DD3">
            <w:pPr>
              <w:widowControl/>
              <w:spacing w:line="400" w:lineRule="exact"/>
              <w:jc w:val="left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湖北莹科基础工程有限公司</w:t>
            </w:r>
          </w:p>
        </w:tc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06C" w:rsidRDefault="00D84DD3">
            <w:pPr>
              <w:widowControl/>
              <w:spacing w:line="400" w:lineRule="exact"/>
              <w:jc w:val="left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升级：地基基础工程专业承包壹级</w:t>
            </w:r>
          </w:p>
        </w:tc>
      </w:tr>
      <w:tr w:rsidR="00C2606C">
        <w:trPr>
          <w:trHeight w:val="631"/>
          <w:jc w:val="center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2606C" w:rsidRDefault="00D84DD3">
            <w:pPr>
              <w:widowControl/>
              <w:spacing w:line="400" w:lineRule="exact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06C" w:rsidRDefault="00D84DD3">
            <w:pPr>
              <w:widowControl/>
              <w:spacing w:line="400" w:lineRule="exact"/>
              <w:jc w:val="left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湖北省</w:t>
            </w:r>
            <w:proofErr w:type="gramStart"/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齐越明科技</w:t>
            </w:r>
            <w:proofErr w:type="gramEnd"/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有限公司</w:t>
            </w:r>
          </w:p>
        </w:tc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06C" w:rsidRDefault="00D84DD3">
            <w:pPr>
              <w:widowControl/>
              <w:spacing w:line="400" w:lineRule="exact"/>
              <w:jc w:val="left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升级：消防设施工程专业承包壹级</w:t>
            </w:r>
          </w:p>
        </w:tc>
      </w:tr>
      <w:tr w:rsidR="00C2606C">
        <w:trPr>
          <w:trHeight w:val="631"/>
          <w:jc w:val="center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2606C" w:rsidRDefault="00D84DD3">
            <w:pPr>
              <w:widowControl/>
              <w:spacing w:line="400" w:lineRule="exact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4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06C" w:rsidRDefault="00D84DD3">
            <w:pPr>
              <w:widowControl/>
              <w:spacing w:line="400" w:lineRule="exact"/>
              <w:jc w:val="left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湖北信睿智建设工程有限公司</w:t>
            </w:r>
          </w:p>
        </w:tc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06C" w:rsidRDefault="00D84DD3">
            <w:pPr>
              <w:widowControl/>
              <w:spacing w:line="400" w:lineRule="exact"/>
              <w:jc w:val="left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升级：防水防腐保温工程专业承包壹级</w:t>
            </w:r>
          </w:p>
        </w:tc>
      </w:tr>
      <w:tr w:rsidR="00C2606C">
        <w:trPr>
          <w:trHeight w:val="631"/>
          <w:jc w:val="center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2606C" w:rsidRDefault="00D84DD3">
            <w:pPr>
              <w:widowControl/>
              <w:spacing w:line="400" w:lineRule="exact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06C" w:rsidRDefault="00D84DD3">
            <w:pPr>
              <w:widowControl/>
              <w:spacing w:line="400" w:lineRule="exact"/>
              <w:jc w:val="left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湖北金成建设工程有限公司</w:t>
            </w:r>
          </w:p>
        </w:tc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06C" w:rsidRDefault="00D84DD3">
            <w:pPr>
              <w:widowControl/>
              <w:spacing w:line="400" w:lineRule="exact"/>
              <w:jc w:val="left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升级：消防设施工程专业承包壹级</w:t>
            </w:r>
          </w:p>
        </w:tc>
      </w:tr>
      <w:tr w:rsidR="00C2606C">
        <w:trPr>
          <w:trHeight w:val="631"/>
          <w:jc w:val="center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2606C" w:rsidRDefault="00D84DD3">
            <w:pPr>
              <w:widowControl/>
              <w:spacing w:line="400" w:lineRule="exact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06C" w:rsidRDefault="00D84DD3">
            <w:pPr>
              <w:widowControl/>
              <w:spacing w:line="400" w:lineRule="exact"/>
              <w:jc w:val="left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湖北省上</w:t>
            </w:r>
            <w:proofErr w:type="gramStart"/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庸堂建设</w:t>
            </w:r>
            <w:proofErr w:type="gramEnd"/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工程有限公司</w:t>
            </w:r>
          </w:p>
        </w:tc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06C" w:rsidRDefault="00D84DD3">
            <w:pPr>
              <w:widowControl/>
              <w:spacing w:line="400" w:lineRule="exact"/>
              <w:jc w:val="left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升级：建筑装修装饰工程专业承包壹级</w:t>
            </w:r>
          </w:p>
        </w:tc>
      </w:tr>
      <w:tr w:rsidR="00C2606C">
        <w:trPr>
          <w:trHeight w:val="941"/>
          <w:jc w:val="center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2606C" w:rsidRDefault="00D84DD3">
            <w:pPr>
              <w:widowControl/>
              <w:spacing w:line="400" w:lineRule="exact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7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06C" w:rsidRDefault="00D84DD3">
            <w:pPr>
              <w:widowControl/>
              <w:spacing w:line="400" w:lineRule="exact"/>
              <w:jc w:val="left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武汉恒泰天下建设工程有限公司</w:t>
            </w:r>
          </w:p>
        </w:tc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06C" w:rsidRDefault="00D84DD3">
            <w:pPr>
              <w:widowControl/>
              <w:spacing w:line="400" w:lineRule="exact"/>
              <w:jc w:val="left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延续：水利水电工程施工总承包贰级、河湖整治工程专业承包贰级</w:t>
            </w:r>
          </w:p>
        </w:tc>
      </w:tr>
      <w:tr w:rsidR="00C2606C">
        <w:trPr>
          <w:trHeight w:val="631"/>
          <w:jc w:val="center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2606C" w:rsidRDefault="00D84DD3">
            <w:pPr>
              <w:widowControl/>
              <w:spacing w:line="400" w:lineRule="exact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8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06C" w:rsidRDefault="00D84DD3">
            <w:pPr>
              <w:widowControl/>
              <w:spacing w:line="400" w:lineRule="exact"/>
              <w:jc w:val="left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湖北央楚建设工程有限公司</w:t>
            </w:r>
          </w:p>
        </w:tc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06C" w:rsidRDefault="00D84DD3">
            <w:pPr>
              <w:widowControl/>
              <w:spacing w:line="400" w:lineRule="exact"/>
              <w:jc w:val="left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升级：建筑装修装饰工程专业承包壹级</w:t>
            </w:r>
          </w:p>
        </w:tc>
      </w:tr>
      <w:tr w:rsidR="00C2606C">
        <w:trPr>
          <w:trHeight w:val="631"/>
          <w:jc w:val="center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2606C" w:rsidRDefault="00D84DD3">
            <w:pPr>
              <w:widowControl/>
              <w:spacing w:line="400" w:lineRule="exact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9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06C" w:rsidRDefault="00D84DD3">
            <w:pPr>
              <w:widowControl/>
              <w:spacing w:line="400" w:lineRule="exact"/>
              <w:jc w:val="left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湖北洪亚东昌市政工程有限公司</w:t>
            </w:r>
          </w:p>
        </w:tc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06C" w:rsidRDefault="00D84DD3">
            <w:pPr>
              <w:widowControl/>
              <w:spacing w:line="400" w:lineRule="exact"/>
              <w:jc w:val="left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升级：建筑装修装饰工程专业承包壹级</w:t>
            </w:r>
          </w:p>
        </w:tc>
      </w:tr>
      <w:tr w:rsidR="00C2606C">
        <w:trPr>
          <w:trHeight w:val="631"/>
          <w:jc w:val="center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2606C" w:rsidRDefault="00D84DD3">
            <w:pPr>
              <w:widowControl/>
              <w:spacing w:line="400" w:lineRule="exact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10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06C" w:rsidRDefault="00D84DD3">
            <w:pPr>
              <w:widowControl/>
              <w:spacing w:line="400" w:lineRule="exact"/>
              <w:jc w:val="left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湖北中成世纪建设有限公司</w:t>
            </w: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 xml:space="preserve"> </w:t>
            </w:r>
          </w:p>
        </w:tc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06C" w:rsidRDefault="00D84DD3">
            <w:pPr>
              <w:widowControl/>
              <w:spacing w:line="400" w:lineRule="exact"/>
              <w:jc w:val="left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延续：消防设施工程专业承包壹级</w:t>
            </w:r>
          </w:p>
        </w:tc>
      </w:tr>
      <w:tr w:rsidR="00C2606C">
        <w:trPr>
          <w:trHeight w:val="631"/>
          <w:jc w:val="center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2606C" w:rsidRDefault="00D84DD3">
            <w:pPr>
              <w:widowControl/>
              <w:spacing w:line="400" w:lineRule="exact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lastRenderedPageBreak/>
              <w:t>11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06C" w:rsidRDefault="00D84DD3">
            <w:pPr>
              <w:widowControl/>
              <w:spacing w:line="400" w:lineRule="exact"/>
              <w:jc w:val="left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武汉通联高新科技有限责任公司</w:t>
            </w:r>
          </w:p>
        </w:tc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06C" w:rsidRDefault="00D84DD3">
            <w:pPr>
              <w:widowControl/>
              <w:spacing w:line="400" w:lineRule="exact"/>
              <w:jc w:val="left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延续：电子与智能化工程专业承包壹级</w:t>
            </w:r>
          </w:p>
        </w:tc>
      </w:tr>
      <w:tr w:rsidR="00C2606C">
        <w:trPr>
          <w:trHeight w:val="631"/>
          <w:jc w:val="center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2606C" w:rsidRDefault="00D84DD3">
            <w:pPr>
              <w:widowControl/>
              <w:spacing w:line="400" w:lineRule="exact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12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06C" w:rsidRDefault="00D84DD3">
            <w:pPr>
              <w:widowControl/>
              <w:spacing w:line="400" w:lineRule="exact"/>
              <w:jc w:val="left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武汉中城实业开发有限公司</w:t>
            </w:r>
          </w:p>
        </w:tc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06C" w:rsidRDefault="00D84DD3">
            <w:pPr>
              <w:widowControl/>
              <w:spacing w:line="400" w:lineRule="exact"/>
              <w:jc w:val="left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升级：建筑幕墙工程专业承包壹级</w:t>
            </w:r>
          </w:p>
        </w:tc>
      </w:tr>
      <w:tr w:rsidR="00C2606C">
        <w:trPr>
          <w:trHeight w:val="631"/>
          <w:jc w:val="center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2606C" w:rsidRDefault="00D84DD3">
            <w:pPr>
              <w:widowControl/>
              <w:spacing w:line="400" w:lineRule="exact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13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06C" w:rsidRDefault="00D84DD3">
            <w:pPr>
              <w:widowControl/>
              <w:spacing w:line="400" w:lineRule="exact"/>
              <w:jc w:val="left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湖北华鹏智慧科技有限公司</w:t>
            </w:r>
          </w:p>
        </w:tc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06C" w:rsidRDefault="00D84DD3">
            <w:pPr>
              <w:widowControl/>
              <w:spacing w:line="400" w:lineRule="exact"/>
              <w:jc w:val="left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升级：建筑机电安装工程专业承包壹级</w:t>
            </w:r>
          </w:p>
        </w:tc>
      </w:tr>
      <w:tr w:rsidR="00C2606C">
        <w:trPr>
          <w:trHeight w:val="631"/>
          <w:jc w:val="center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2606C" w:rsidRDefault="00D84DD3">
            <w:pPr>
              <w:widowControl/>
              <w:spacing w:line="400" w:lineRule="exact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14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06C" w:rsidRDefault="00D84DD3">
            <w:pPr>
              <w:widowControl/>
              <w:spacing w:line="400" w:lineRule="exact"/>
              <w:jc w:val="left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银</w:t>
            </w:r>
            <w:proofErr w:type="gramStart"/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翰</w:t>
            </w:r>
            <w:proofErr w:type="gramEnd"/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工程建设有限公司</w:t>
            </w:r>
          </w:p>
        </w:tc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06C" w:rsidRDefault="00D84DD3">
            <w:pPr>
              <w:widowControl/>
              <w:spacing w:line="400" w:lineRule="exact"/>
              <w:jc w:val="left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延续：建筑装修装饰工程专业承包壹级、建筑幕墙工程专业承包壹级</w:t>
            </w:r>
          </w:p>
        </w:tc>
      </w:tr>
      <w:tr w:rsidR="00C2606C">
        <w:trPr>
          <w:trHeight w:val="631"/>
          <w:jc w:val="center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2606C" w:rsidRDefault="00D84DD3">
            <w:pPr>
              <w:widowControl/>
              <w:spacing w:line="400" w:lineRule="exact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15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06C" w:rsidRDefault="00D84DD3">
            <w:pPr>
              <w:widowControl/>
              <w:spacing w:line="400" w:lineRule="exact"/>
              <w:jc w:val="left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武汉光盛实业有限公司</w:t>
            </w:r>
          </w:p>
        </w:tc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06C" w:rsidRDefault="00D84DD3">
            <w:pPr>
              <w:widowControl/>
              <w:spacing w:line="400" w:lineRule="exact"/>
              <w:jc w:val="left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延续：地基基础工程专业承包壹级</w:t>
            </w:r>
          </w:p>
        </w:tc>
      </w:tr>
      <w:tr w:rsidR="00C2606C">
        <w:trPr>
          <w:trHeight w:val="631"/>
          <w:jc w:val="center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2606C" w:rsidRDefault="00D84DD3">
            <w:pPr>
              <w:widowControl/>
              <w:spacing w:line="400" w:lineRule="exact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16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06C" w:rsidRDefault="00D84DD3">
            <w:pPr>
              <w:widowControl/>
              <w:spacing w:line="400" w:lineRule="exact"/>
              <w:jc w:val="left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武汉市天鸿在线科技有限责任公司</w:t>
            </w:r>
          </w:p>
        </w:tc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06C" w:rsidRDefault="00D84DD3">
            <w:pPr>
              <w:widowControl/>
              <w:spacing w:line="400" w:lineRule="exact"/>
              <w:jc w:val="left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延续：电子与智能化工程专业承包壹级</w:t>
            </w:r>
          </w:p>
        </w:tc>
      </w:tr>
      <w:tr w:rsidR="00C2606C">
        <w:trPr>
          <w:trHeight w:val="631"/>
          <w:jc w:val="center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2606C" w:rsidRDefault="00D84DD3">
            <w:pPr>
              <w:widowControl/>
              <w:spacing w:line="400" w:lineRule="exact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17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06C" w:rsidRDefault="00D84DD3">
            <w:pPr>
              <w:widowControl/>
              <w:spacing w:line="400" w:lineRule="exact"/>
              <w:jc w:val="left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武汉聚</w:t>
            </w:r>
            <w:proofErr w:type="gramStart"/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磊</w:t>
            </w:r>
            <w:proofErr w:type="gramEnd"/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建设工程有限公司</w:t>
            </w:r>
          </w:p>
        </w:tc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06C" w:rsidRDefault="00D84DD3">
            <w:pPr>
              <w:widowControl/>
              <w:spacing w:line="400" w:lineRule="exact"/>
              <w:jc w:val="left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首次申请：通信工程施工总承包贰级</w:t>
            </w:r>
          </w:p>
        </w:tc>
      </w:tr>
      <w:tr w:rsidR="00C2606C">
        <w:trPr>
          <w:trHeight w:val="631"/>
          <w:jc w:val="center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2606C" w:rsidRDefault="00D84DD3">
            <w:pPr>
              <w:widowControl/>
              <w:spacing w:line="400" w:lineRule="exact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18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06C" w:rsidRDefault="00D84DD3">
            <w:pPr>
              <w:widowControl/>
              <w:spacing w:line="400" w:lineRule="exact"/>
              <w:jc w:val="left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湖北恒恺建设工程有限公司</w:t>
            </w:r>
          </w:p>
        </w:tc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06C" w:rsidRDefault="00D84DD3">
            <w:pPr>
              <w:widowControl/>
              <w:spacing w:line="400" w:lineRule="exact"/>
              <w:jc w:val="left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升级：建筑装修装饰工程专业承包壹级</w:t>
            </w:r>
          </w:p>
        </w:tc>
      </w:tr>
      <w:tr w:rsidR="00C2606C">
        <w:trPr>
          <w:trHeight w:val="941"/>
          <w:jc w:val="center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2606C" w:rsidRDefault="00D84DD3">
            <w:pPr>
              <w:widowControl/>
              <w:spacing w:line="400" w:lineRule="exact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19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06C" w:rsidRDefault="00D84DD3">
            <w:pPr>
              <w:widowControl/>
              <w:spacing w:line="400" w:lineRule="exact"/>
              <w:jc w:val="left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湖北均岩建筑工程有限公司</w:t>
            </w:r>
          </w:p>
        </w:tc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06C" w:rsidRDefault="00D84DD3">
            <w:pPr>
              <w:widowControl/>
              <w:spacing w:line="400" w:lineRule="exact"/>
              <w:jc w:val="left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升级：地基基础工程专业承包壹级、建筑装修装饰工程专业承包壹级</w:t>
            </w:r>
          </w:p>
        </w:tc>
      </w:tr>
      <w:tr w:rsidR="00C2606C">
        <w:trPr>
          <w:trHeight w:val="631"/>
          <w:jc w:val="center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2606C" w:rsidRDefault="00D84DD3">
            <w:pPr>
              <w:widowControl/>
              <w:spacing w:line="400" w:lineRule="exact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20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06C" w:rsidRDefault="00D84DD3">
            <w:pPr>
              <w:widowControl/>
              <w:spacing w:line="400" w:lineRule="exact"/>
              <w:jc w:val="left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湖北德隽建设工程有限公司</w:t>
            </w:r>
          </w:p>
        </w:tc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06C" w:rsidRDefault="00D84DD3">
            <w:pPr>
              <w:widowControl/>
              <w:spacing w:line="400" w:lineRule="exact"/>
              <w:jc w:val="left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升级：建筑装修装饰工程专业承包壹级</w:t>
            </w:r>
          </w:p>
        </w:tc>
      </w:tr>
      <w:tr w:rsidR="00C2606C">
        <w:trPr>
          <w:trHeight w:val="631"/>
          <w:jc w:val="center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2606C" w:rsidRDefault="00D84DD3">
            <w:pPr>
              <w:widowControl/>
              <w:spacing w:line="400" w:lineRule="exact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21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06C" w:rsidRDefault="00D84DD3">
            <w:pPr>
              <w:widowControl/>
              <w:spacing w:line="400" w:lineRule="exact"/>
              <w:jc w:val="left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武汉鸿和</w:t>
            </w:r>
            <w:proofErr w:type="gramStart"/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岗科技</w:t>
            </w:r>
            <w:proofErr w:type="gramEnd"/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有限公司</w:t>
            </w:r>
          </w:p>
        </w:tc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06C" w:rsidRDefault="00D84DD3">
            <w:pPr>
              <w:widowControl/>
              <w:spacing w:line="400" w:lineRule="exact"/>
              <w:jc w:val="left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延续：建筑幕墙工程专业承包壹级</w:t>
            </w:r>
          </w:p>
        </w:tc>
      </w:tr>
      <w:tr w:rsidR="00C2606C">
        <w:trPr>
          <w:trHeight w:val="941"/>
          <w:jc w:val="center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2606C" w:rsidRDefault="00D84DD3">
            <w:pPr>
              <w:widowControl/>
              <w:spacing w:line="400" w:lineRule="exact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22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06C" w:rsidRDefault="00D84DD3">
            <w:pPr>
              <w:widowControl/>
              <w:spacing w:line="400" w:lineRule="exact"/>
              <w:jc w:val="left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湖北世纪军成建设工程有限公司</w:t>
            </w:r>
          </w:p>
        </w:tc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06C" w:rsidRDefault="00D84DD3">
            <w:pPr>
              <w:widowControl/>
              <w:spacing w:line="400" w:lineRule="exact"/>
              <w:jc w:val="left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延续：公路路面工程专业承包贰级、公路路基工程专业承包贰级</w:t>
            </w:r>
          </w:p>
        </w:tc>
      </w:tr>
      <w:tr w:rsidR="00C2606C">
        <w:trPr>
          <w:trHeight w:val="1251"/>
          <w:jc w:val="center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2606C" w:rsidRDefault="00D84DD3">
            <w:pPr>
              <w:widowControl/>
              <w:spacing w:line="400" w:lineRule="exact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23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06C" w:rsidRDefault="00D84DD3">
            <w:pPr>
              <w:widowControl/>
              <w:spacing w:line="400" w:lineRule="exact"/>
              <w:jc w:val="left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湖北鸿盛华瑞建设工程有限公司</w:t>
            </w:r>
          </w:p>
        </w:tc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06C" w:rsidRDefault="00D84DD3">
            <w:pPr>
              <w:widowControl/>
              <w:spacing w:line="400" w:lineRule="exact"/>
              <w:jc w:val="left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延续：公路工程施工总承包贰级、公路路面工程专业承包贰级、公路路基工程专业承包贰级</w:t>
            </w:r>
          </w:p>
        </w:tc>
      </w:tr>
      <w:tr w:rsidR="00C2606C">
        <w:trPr>
          <w:trHeight w:val="631"/>
          <w:jc w:val="center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2606C" w:rsidRDefault="00D84DD3">
            <w:pPr>
              <w:widowControl/>
              <w:spacing w:line="400" w:lineRule="exact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24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06C" w:rsidRDefault="00D84DD3">
            <w:pPr>
              <w:widowControl/>
              <w:spacing w:line="400" w:lineRule="exact"/>
              <w:jc w:val="left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武汉崇</w:t>
            </w:r>
            <w:proofErr w:type="gramStart"/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晏</w:t>
            </w:r>
            <w:proofErr w:type="gramEnd"/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消防工程有限公司</w:t>
            </w:r>
          </w:p>
        </w:tc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06C" w:rsidRDefault="00D84DD3">
            <w:pPr>
              <w:widowControl/>
              <w:spacing w:line="400" w:lineRule="exact"/>
              <w:jc w:val="left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延续：消防设施工程专业承包壹级</w:t>
            </w:r>
          </w:p>
        </w:tc>
      </w:tr>
      <w:tr w:rsidR="00C2606C">
        <w:trPr>
          <w:trHeight w:val="631"/>
          <w:jc w:val="center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2606C" w:rsidRDefault="00D84DD3">
            <w:pPr>
              <w:widowControl/>
              <w:spacing w:line="400" w:lineRule="exact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25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06C" w:rsidRDefault="00D84DD3">
            <w:pPr>
              <w:widowControl/>
              <w:spacing w:line="400" w:lineRule="exact"/>
              <w:jc w:val="left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武汉景弘生态环境</w:t>
            </w:r>
            <w:proofErr w:type="gramEnd"/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股份有限公司</w:t>
            </w:r>
          </w:p>
        </w:tc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06C" w:rsidRDefault="00D84DD3">
            <w:pPr>
              <w:widowControl/>
              <w:spacing w:line="400" w:lineRule="exact"/>
              <w:jc w:val="left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升级：环保工程专业承包壹级</w:t>
            </w:r>
          </w:p>
        </w:tc>
      </w:tr>
      <w:tr w:rsidR="00C2606C">
        <w:trPr>
          <w:trHeight w:val="582"/>
          <w:jc w:val="center"/>
        </w:trPr>
        <w:tc>
          <w:tcPr>
            <w:tcW w:w="92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2606C" w:rsidRDefault="00D84DD3">
            <w:pPr>
              <w:widowControl/>
              <w:spacing w:line="400" w:lineRule="exact"/>
              <w:jc w:val="left"/>
              <w:textAlignment w:val="bottom"/>
              <w:rPr>
                <w:rFonts w:ascii="仿宋_GB2312" w:hAnsi="仿宋_GB2312" w:cs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lastRenderedPageBreak/>
              <w:t>十堰市</w:t>
            </w:r>
          </w:p>
        </w:tc>
      </w:tr>
      <w:tr w:rsidR="00C2606C">
        <w:trPr>
          <w:trHeight w:val="1374"/>
          <w:jc w:val="center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2606C" w:rsidRDefault="00D84DD3">
            <w:pPr>
              <w:widowControl/>
              <w:spacing w:line="400" w:lineRule="exact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06C" w:rsidRDefault="00D84DD3">
            <w:pPr>
              <w:widowControl/>
              <w:spacing w:line="400" w:lineRule="exact"/>
              <w:jc w:val="left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湖北乾兴建筑工程有限公司</w:t>
            </w:r>
          </w:p>
        </w:tc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06C" w:rsidRDefault="00D84DD3">
            <w:pPr>
              <w:widowControl/>
              <w:spacing w:line="400" w:lineRule="exact"/>
              <w:jc w:val="left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延续：公路工程施工总承包贰级、公路路面工程专业承包贰级、公路路基工程专业承包贰级</w:t>
            </w:r>
          </w:p>
        </w:tc>
      </w:tr>
      <w:tr w:rsidR="00C2606C">
        <w:trPr>
          <w:trHeight w:val="1325"/>
          <w:jc w:val="center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2606C" w:rsidRDefault="00D84DD3">
            <w:pPr>
              <w:widowControl/>
              <w:spacing w:line="400" w:lineRule="exact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06C" w:rsidRDefault="00D84DD3">
            <w:pPr>
              <w:widowControl/>
              <w:spacing w:line="400" w:lineRule="exact"/>
              <w:jc w:val="left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十堰市江源建筑工程有限公司</w:t>
            </w:r>
          </w:p>
        </w:tc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06C" w:rsidRDefault="00D84DD3">
            <w:pPr>
              <w:widowControl/>
              <w:spacing w:line="400" w:lineRule="exact"/>
              <w:jc w:val="left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延续：公路工程施工总承包贰级、公路路面工程专业承包贰级、公路路基工程专业承包贰级</w:t>
            </w:r>
          </w:p>
        </w:tc>
      </w:tr>
      <w:tr w:rsidR="00C2606C">
        <w:trPr>
          <w:trHeight w:val="631"/>
          <w:jc w:val="center"/>
        </w:trPr>
        <w:tc>
          <w:tcPr>
            <w:tcW w:w="92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2606C" w:rsidRDefault="00D84DD3">
            <w:pPr>
              <w:widowControl/>
              <w:spacing w:line="400" w:lineRule="exact"/>
              <w:jc w:val="left"/>
              <w:textAlignment w:val="bottom"/>
              <w:rPr>
                <w:rFonts w:ascii="仿宋_GB2312" w:hAnsi="仿宋_GB2312" w:cs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宜昌市</w:t>
            </w:r>
          </w:p>
        </w:tc>
      </w:tr>
      <w:tr w:rsidR="00C2606C">
        <w:trPr>
          <w:trHeight w:val="1561"/>
          <w:jc w:val="center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2606C" w:rsidRDefault="00D84DD3">
            <w:pPr>
              <w:widowControl/>
              <w:spacing w:line="400" w:lineRule="exact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06C" w:rsidRDefault="00D84DD3">
            <w:pPr>
              <w:widowControl/>
              <w:spacing w:line="400" w:lineRule="exact"/>
              <w:jc w:val="left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湖北沛函建工集团有限公司</w:t>
            </w:r>
          </w:p>
        </w:tc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06C" w:rsidRDefault="00D84DD3">
            <w:pPr>
              <w:widowControl/>
              <w:spacing w:line="400" w:lineRule="exact"/>
              <w:jc w:val="left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延续：地基基础工程专业承包壹级、建筑装修装饰工程专业承包壹级、建筑幕墙工程专业承包壹级、环保工程专业承包壹级</w:t>
            </w:r>
          </w:p>
        </w:tc>
      </w:tr>
      <w:tr w:rsidR="00C2606C">
        <w:trPr>
          <w:trHeight w:val="548"/>
          <w:jc w:val="center"/>
        </w:trPr>
        <w:tc>
          <w:tcPr>
            <w:tcW w:w="92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2606C" w:rsidRDefault="00D84DD3">
            <w:pPr>
              <w:widowControl/>
              <w:spacing w:line="400" w:lineRule="exact"/>
              <w:jc w:val="left"/>
              <w:textAlignment w:val="bottom"/>
              <w:rPr>
                <w:rFonts w:ascii="仿宋_GB2312" w:hAnsi="仿宋_GB2312" w:cs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襄阳市</w:t>
            </w:r>
          </w:p>
        </w:tc>
      </w:tr>
      <w:tr w:rsidR="00C2606C">
        <w:trPr>
          <w:trHeight w:val="631"/>
          <w:jc w:val="center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2606C" w:rsidRDefault="00D84DD3">
            <w:pPr>
              <w:widowControl/>
              <w:spacing w:line="400" w:lineRule="exact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06C" w:rsidRDefault="00D84DD3">
            <w:pPr>
              <w:widowControl/>
              <w:spacing w:line="400" w:lineRule="exact"/>
              <w:jc w:val="left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中</w:t>
            </w:r>
            <w:proofErr w:type="gramStart"/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筑红昌</w:t>
            </w:r>
            <w:proofErr w:type="gramEnd"/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宏集团有限公司</w:t>
            </w:r>
          </w:p>
        </w:tc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06C" w:rsidRDefault="00D84DD3">
            <w:pPr>
              <w:widowControl/>
              <w:spacing w:line="400" w:lineRule="exact"/>
              <w:jc w:val="left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延续：消防设施工程专业承包壹级</w:t>
            </w:r>
          </w:p>
        </w:tc>
      </w:tr>
      <w:tr w:rsidR="00C2606C">
        <w:trPr>
          <w:trHeight w:val="631"/>
          <w:jc w:val="center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2606C" w:rsidRDefault="00D84DD3">
            <w:pPr>
              <w:widowControl/>
              <w:spacing w:line="400" w:lineRule="exact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06C" w:rsidRDefault="00D84DD3">
            <w:pPr>
              <w:widowControl/>
              <w:spacing w:line="400" w:lineRule="exact"/>
              <w:jc w:val="left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襄工建设</w:t>
            </w:r>
            <w:proofErr w:type="gramEnd"/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集团有限公司</w:t>
            </w:r>
          </w:p>
        </w:tc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06C" w:rsidRDefault="00D84DD3">
            <w:pPr>
              <w:widowControl/>
              <w:spacing w:line="400" w:lineRule="exact"/>
              <w:jc w:val="left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延续：建筑装修装饰工程专业承包壹级</w:t>
            </w:r>
          </w:p>
        </w:tc>
      </w:tr>
      <w:tr w:rsidR="00C2606C">
        <w:trPr>
          <w:trHeight w:val="581"/>
          <w:jc w:val="center"/>
        </w:trPr>
        <w:tc>
          <w:tcPr>
            <w:tcW w:w="92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2606C" w:rsidRDefault="00D84DD3">
            <w:pPr>
              <w:widowControl/>
              <w:spacing w:line="400" w:lineRule="exact"/>
              <w:jc w:val="left"/>
              <w:textAlignment w:val="bottom"/>
              <w:rPr>
                <w:rFonts w:ascii="仿宋_GB2312" w:hAnsi="仿宋_GB2312" w:cs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孝感市</w:t>
            </w:r>
          </w:p>
        </w:tc>
      </w:tr>
      <w:tr w:rsidR="00C2606C">
        <w:trPr>
          <w:trHeight w:val="973"/>
          <w:jc w:val="center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2606C" w:rsidRDefault="00D84DD3">
            <w:pPr>
              <w:widowControl/>
              <w:spacing w:line="400" w:lineRule="exact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06C" w:rsidRDefault="00D84DD3">
            <w:pPr>
              <w:widowControl/>
              <w:spacing w:line="400" w:lineRule="exact"/>
              <w:jc w:val="left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湖北鸣天鸿一机电消防工程有限公司</w:t>
            </w:r>
          </w:p>
        </w:tc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06C" w:rsidRDefault="00D84DD3">
            <w:pPr>
              <w:widowControl/>
              <w:spacing w:line="400" w:lineRule="exact"/>
              <w:jc w:val="left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延续：建筑机电安装工程专业承包壹级</w:t>
            </w:r>
          </w:p>
        </w:tc>
      </w:tr>
      <w:tr w:rsidR="00C2606C">
        <w:trPr>
          <w:trHeight w:val="598"/>
          <w:jc w:val="center"/>
        </w:trPr>
        <w:tc>
          <w:tcPr>
            <w:tcW w:w="92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2606C" w:rsidRDefault="00D84DD3">
            <w:pPr>
              <w:widowControl/>
              <w:spacing w:line="400" w:lineRule="exact"/>
              <w:jc w:val="left"/>
              <w:textAlignment w:val="bottom"/>
              <w:rPr>
                <w:rFonts w:ascii="仿宋_GB2312" w:hAnsi="仿宋_GB2312" w:cs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荆州市</w:t>
            </w:r>
          </w:p>
        </w:tc>
      </w:tr>
      <w:tr w:rsidR="00C2606C">
        <w:trPr>
          <w:trHeight w:val="1251"/>
          <w:jc w:val="center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2606C" w:rsidRDefault="00D84DD3">
            <w:pPr>
              <w:widowControl/>
              <w:spacing w:line="400" w:lineRule="exact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06C" w:rsidRDefault="00D84DD3">
            <w:pPr>
              <w:widowControl/>
              <w:spacing w:line="400" w:lineRule="exact"/>
              <w:jc w:val="left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监利县光大路桥工程有限公司</w:t>
            </w:r>
          </w:p>
        </w:tc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06C" w:rsidRDefault="00D84DD3">
            <w:pPr>
              <w:widowControl/>
              <w:spacing w:line="400" w:lineRule="exact"/>
              <w:jc w:val="left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延续：公路工程施工总承包贰级、公路路面工程专业承包贰级、公路路基工程专业承包贰级</w:t>
            </w:r>
          </w:p>
        </w:tc>
      </w:tr>
      <w:tr w:rsidR="00C2606C">
        <w:trPr>
          <w:trHeight w:val="631"/>
          <w:jc w:val="center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2606C" w:rsidRDefault="00D84DD3">
            <w:pPr>
              <w:widowControl/>
              <w:spacing w:line="400" w:lineRule="exact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06C" w:rsidRDefault="00D84DD3">
            <w:pPr>
              <w:widowControl/>
              <w:spacing w:line="400" w:lineRule="exact"/>
              <w:jc w:val="left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湖北中达建设工程有限公司</w:t>
            </w:r>
          </w:p>
        </w:tc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06C" w:rsidRDefault="00D84DD3">
            <w:pPr>
              <w:widowControl/>
              <w:spacing w:line="400" w:lineRule="exact"/>
              <w:jc w:val="left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延续：公路工程施工总承包贰级</w:t>
            </w:r>
          </w:p>
        </w:tc>
      </w:tr>
      <w:tr w:rsidR="00C2606C">
        <w:trPr>
          <w:trHeight w:val="631"/>
          <w:jc w:val="center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2606C" w:rsidRDefault="00D84DD3">
            <w:pPr>
              <w:widowControl/>
              <w:spacing w:line="400" w:lineRule="exact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06C" w:rsidRDefault="00D84DD3">
            <w:pPr>
              <w:widowControl/>
              <w:spacing w:line="400" w:lineRule="exact"/>
              <w:jc w:val="left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荆州博</w:t>
            </w:r>
            <w:proofErr w:type="gramStart"/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莱仕</w:t>
            </w:r>
            <w:proofErr w:type="gramEnd"/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消防设备有限公司</w:t>
            </w:r>
          </w:p>
        </w:tc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06C" w:rsidRDefault="00D84DD3">
            <w:pPr>
              <w:widowControl/>
              <w:spacing w:line="400" w:lineRule="exact"/>
              <w:jc w:val="left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延续：消防设施工程专业承包壹级</w:t>
            </w:r>
          </w:p>
        </w:tc>
      </w:tr>
      <w:tr w:rsidR="00C2606C">
        <w:trPr>
          <w:trHeight w:val="532"/>
          <w:jc w:val="center"/>
        </w:trPr>
        <w:tc>
          <w:tcPr>
            <w:tcW w:w="92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2606C" w:rsidRDefault="00D84DD3">
            <w:pPr>
              <w:widowControl/>
              <w:spacing w:line="400" w:lineRule="exact"/>
              <w:jc w:val="left"/>
              <w:textAlignment w:val="bottom"/>
              <w:rPr>
                <w:rFonts w:ascii="仿宋_GB2312" w:hAnsi="仿宋_GB2312" w:cs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lastRenderedPageBreak/>
              <w:t>黄冈市</w:t>
            </w:r>
          </w:p>
        </w:tc>
      </w:tr>
      <w:tr w:rsidR="00C2606C">
        <w:trPr>
          <w:trHeight w:val="1871"/>
          <w:jc w:val="center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2606C" w:rsidRDefault="00D84DD3">
            <w:pPr>
              <w:widowControl/>
              <w:spacing w:line="400" w:lineRule="exact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06C" w:rsidRDefault="00D84DD3">
            <w:pPr>
              <w:widowControl/>
              <w:spacing w:line="400" w:lineRule="exact"/>
              <w:jc w:val="left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湖北恒胜建筑安装有限公司</w:t>
            </w:r>
          </w:p>
        </w:tc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06C" w:rsidRDefault="00D84DD3">
            <w:pPr>
              <w:widowControl/>
              <w:spacing w:line="400" w:lineRule="exact"/>
              <w:jc w:val="left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延续：地基基础工程专业承包壹级、消防设施工程专业承包壹级、防水防腐保温工程专业承包壹级、建筑装修装饰工程专业承包壹级、建筑幕墙工程专业承包壹级</w:t>
            </w:r>
          </w:p>
        </w:tc>
      </w:tr>
      <w:tr w:rsidR="00C2606C">
        <w:trPr>
          <w:trHeight w:val="408"/>
          <w:jc w:val="center"/>
        </w:trPr>
        <w:tc>
          <w:tcPr>
            <w:tcW w:w="92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2606C" w:rsidRDefault="00D84DD3">
            <w:pPr>
              <w:widowControl/>
              <w:spacing w:line="400" w:lineRule="exact"/>
              <w:jc w:val="left"/>
              <w:textAlignment w:val="bottom"/>
              <w:rPr>
                <w:rFonts w:ascii="仿宋_GB2312" w:hAnsi="仿宋_GB2312" w:cs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恩施土家族苗族自治州</w:t>
            </w:r>
          </w:p>
        </w:tc>
      </w:tr>
      <w:tr w:rsidR="00C2606C">
        <w:trPr>
          <w:trHeight w:val="941"/>
          <w:jc w:val="center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2606C" w:rsidRDefault="00D84DD3">
            <w:pPr>
              <w:widowControl/>
              <w:spacing w:line="400" w:lineRule="exact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06C" w:rsidRDefault="00D84DD3">
            <w:pPr>
              <w:widowControl/>
              <w:spacing w:line="400" w:lineRule="exact"/>
              <w:jc w:val="left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恩施自治州翔</w:t>
            </w:r>
            <w:proofErr w:type="gramStart"/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宇建设</w:t>
            </w:r>
            <w:proofErr w:type="gramEnd"/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工程有限公司</w:t>
            </w:r>
          </w:p>
        </w:tc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06C" w:rsidRDefault="00D84DD3">
            <w:pPr>
              <w:widowControl/>
              <w:spacing w:line="400" w:lineRule="exact"/>
              <w:jc w:val="left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延续：消防设施工程专业承包壹级、建筑机电安装工程专业承包壹级</w:t>
            </w:r>
          </w:p>
        </w:tc>
      </w:tr>
      <w:tr w:rsidR="00C2606C">
        <w:trPr>
          <w:trHeight w:val="1207"/>
          <w:jc w:val="center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2606C" w:rsidRDefault="00D84DD3">
            <w:pPr>
              <w:widowControl/>
              <w:spacing w:line="400" w:lineRule="exact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06C" w:rsidRDefault="00D84DD3">
            <w:pPr>
              <w:widowControl/>
              <w:spacing w:line="400" w:lineRule="exact"/>
              <w:jc w:val="left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湖北</w:t>
            </w:r>
            <w:proofErr w:type="gramStart"/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康盛时代</w:t>
            </w:r>
            <w:proofErr w:type="gramEnd"/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建筑工程有限公司</w:t>
            </w:r>
          </w:p>
        </w:tc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06C" w:rsidRDefault="00D84DD3">
            <w:pPr>
              <w:widowControl/>
              <w:spacing w:line="400" w:lineRule="exact"/>
              <w:jc w:val="left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延续：公路工程施工总承包贰级、公路路面工程专业承包贰级、公路路基工程专业承包贰级</w:t>
            </w:r>
          </w:p>
        </w:tc>
      </w:tr>
      <w:tr w:rsidR="00C2606C">
        <w:trPr>
          <w:trHeight w:val="408"/>
          <w:jc w:val="center"/>
        </w:trPr>
        <w:tc>
          <w:tcPr>
            <w:tcW w:w="92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2606C" w:rsidRDefault="00D84DD3">
            <w:pPr>
              <w:widowControl/>
              <w:spacing w:line="400" w:lineRule="exact"/>
              <w:jc w:val="left"/>
              <w:textAlignment w:val="bottom"/>
              <w:rPr>
                <w:rFonts w:ascii="仿宋_GB2312" w:hAnsi="仿宋_GB2312" w:cs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仙桃市</w:t>
            </w:r>
          </w:p>
        </w:tc>
      </w:tr>
      <w:tr w:rsidR="00C2606C">
        <w:trPr>
          <w:trHeight w:val="641"/>
          <w:jc w:val="center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2606C" w:rsidRDefault="00D84DD3">
            <w:pPr>
              <w:widowControl/>
              <w:spacing w:line="400" w:lineRule="exact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06C" w:rsidRDefault="00D84DD3">
            <w:pPr>
              <w:widowControl/>
              <w:spacing w:line="400" w:lineRule="exact"/>
              <w:jc w:val="left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亚</w:t>
            </w:r>
            <w:proofErr w:type="gramStart"/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鑫</w:t>
            </w:r>
            <w:proofErr w:type="gramEnd"/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建设集团有限公司</w:t>
            </w:r>
          </w:p>
        </w:tc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06C" w:rsidRDefault="00D84DD3">
            <w:pPr>
              <w:widowControl/>
              <w:spacing w:line="400" w:lineRule="exact"/>
              <w:jc w:val="left"/>
              <w:textAlignment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延续：防水防腐保温工程专业承包壹级</w:t>
            </w:r>
          </w:p>
        </w:tc>
      </w:tr>
      <w:bookmarkEnd w:id="4"/>
    </w:tbl>
    <w:p w:rsidR="00C2606C" w:rsidRDefault="00C2606C">
      <w:pPr>
        <w:spacing w:line="600" w:lineRule="exact"/>
        <w:rPr>
          <w:rFonts w:ascii="仿宋_GB2312" w:hAnsi="仿宋" w:cs="宋体"/>
          <w:szCs w:val="32"/>
        </w:rPr>
      </w:pPr>
    </w:p>
    <w:p w:rsidR="00C2606C" w:rsidRDefault="00C2606C"/>
    <w:sectPr w:rsidR="00C2606C">
      <w:footerReference w:type="default" r:id="rId14"/>
      <w:pgSz w:w="11906" w:h="16838"/>
      <w:pgMar w:top="2098" w:right="1474" w:bottom="1984" w:left="1587" w:header="851" w:footer="158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4DD3" w:rsidRDefault="00D84DD3">
      <w:r>
        <w:separator/>
      </w:r>
    </w:p>
  </w:endnote>
  <w:endnote w:type="continuationSeparator" w:id="0">
    <w:p w:rsidR="00D84DD3" w:rsidRDefault="00D84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606C" w:rsidRDefault="00C2606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606C" w:rsidRDefault="00D84DD3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2606C" w:rsidRDefault="00D84DD3">
                          <w:pPr>
                            <w:pStyle w:val="a4"/>
                            <w:rPr>
                              <w:rFonts w:ascii="宋体" w:eastAsia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980C67">
                            <w:rPr>
                              <w:rFonts w:ascii="宋体" w:eastAsia="宋体" w:hAnsi="宋体" w:cs="宋体"/>
                              <w:noProof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92.8pt;margin-top:0;width:2in;height:2in;z-index:251660288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C2606C" w:rsidRDefault="00D84DD3">
                    <w:pPr>
                      <w:pStyle w:val="a4"/>
                      <w:rPr>
                        <w:rFonts w:ascii="宋体" w:eastAsia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t>—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 w:rsidR="00980C67">
                      <w:rPr>
                        <w:rFonts w:ascii="宋体" w:eastAsia="宋体" w:hAnsi="宋体" w:cs="宋体"/>
                        <w:noProof/>
                        <w:sz w:val="28"/>
                        <w:szCs w:val="28"/>
                      </w:rPr>
                      <w:t>2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606C" w:rsidRDefault="00C2606C">
    <w:pPr>
      <w:pStyle w:val="a4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606C" w:rsidRDefault="00D84DD3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:rsidR="00C2606C" w:rsidRDefault="00D84DD3">
                          <w:pPr>
                            <w:pStyle w:val="a4"/>
                            <w:rPr>
                              <w:rFonts w:ascii="宋体" w:eastAsia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980C67">
                            <w:rPr>
                              <w:rFonts w:ascii="宋体" w:eastAsia="宋体" w:hAnsi="宋体" w:cs="宋体"/>
                              <w:noProof/>
                              <w:sz w:val="28"/>
                              <w:szCs w:val="28"/>
                            </w:rPr>
                            <w:t>6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4" o:spid="_x0000_s1027" type="#_x0000_t202" style="position:absolute;margin-left:92.8pt;margin-top:0;width:2in;height:2in;z-index:251659264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" filled="f" stroked="f" strokeweight="1.25pt">
              <v:textbox style="mso-fit-shape-to-text:t" inset="0,0,0,0">
                <w:txbxContent>
                  <w:p w:rsidR="00C2606C" w:rsidRDefault="00D84DD3">
                    <w:pPr>
                      <w:pStyle w:val="a4"/>
                      <w:rPr>
                        <w:rFonts w:ascii="宋体" w:eastAsia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t>—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 w:rsidR="00980C67">
                      <w:rPr>
                        <w:rFonts w:ascii="宋体" w:eastAsia="宋体" w:hAnsi="宋体" w:cs="宋体"/>
                        <w:noProof/>
                        <w:sz w:val="28"/>
                        <w:szCs w:val="28"/>
                      </w:rPr>
                      <w:t>6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4DD3" w:rsidRDefault="00D84DD3">
      <w:r>
        <w:separator/>
      </w:r>
    </w:p>
  </w:footnote>
  <w:footnote w:type="continuationSeparator" w:id="0">
    <w:p w:rsidR="00D84DD3" w:rsidRDefault="00D84D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606C" w:rsidRDefault="00C2606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606C" w:rsidRDefault="00C2606C">
    <w:pPr>
      <w:pStyle w:val="a5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606C" w:rsidRDefault="00C2606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yYzI5NjM1YmQ5ZjFhNjA5OTVjZGE2MGIzNjM5Y2MifQ=="/>
  </w:docVars>
  <w:rsids>
    <w:rsidRoot w:val="00172A27"/>
    <w:rsid w:val="9EDDDC48"/>
    <w:rsid w:val="9F5A709D"/>
    <w:rsid w:val="F4FD3A28"/>
    <w:rsid w:val="F5FF84AE"/>
    <w:rsid w:val="00024405"/>
    <w:rsid w:val="00033287"/>
    <w:rsid w:val="00033525"/>
    <w:rsid w:val="00035FFC"/>
    <w:rsid w:val="00057370"/>
    <w:rsid w:val="00067C2B"/>
    <w:rsid w:val="00085D9E"/>
    <w:rsid w:val="00096693"/>
    <w:rsid w:val="000C1842"/>
    <w:rsid w:val="000C5323"/>
    <w:rsid w:val="000E7179"/>
    <w:rsid w:val="000F6E4D"/>
    <w:rsid w:val="001035BA"/>
    <w:rsid w:val="0012510D"/>
    <w:rsid w:val="00141821"/>
    <w:rsid w:val="00172A27"/>
    <w:rsid w:val="001A713F"/>
    <w:rsid w:val="001C2101"/>
    <w:rsid w:val="001C566B"/>
    <w:rsid w:val="001D6B32"/>
    <w:rsid w:val="001E16C8"/>
    <w:rsid w:val="00206158"/>
    <w:rsid w:val="00220211"/>
    <w:rsid w:val="00236913"/>
    <w:rsid w:val="00245399"/>
    <w:rsid w:val="00263487"/>
    <w:rsid w:val="00271414"/>
    <w:rsid w:val="00282C60"/>
    <w:rsid w:val="00284E87"/>
    <w:rsid w:val="002B4220"/>
    <w:rsid w:val="002C577B"/>
    <w:rsid w:val="002E7627"/>
    <w:rsid w:val="00311509"/>
    <w:rsid w:val="00320042"/>
    <w:rsid w:val="0034615A"/>
    <w:rsid w:val="00375295"/>
    <w:rsid w:val="003A07CE"/>
    <w:rsid w:val="003B33FC"/>
    <w:rsid w:val="003C75B5"/>
    <w:rsid w:val="003F03EB"/>
    <w:rsid w:val="004014C9"/>
    <w:rsid w:val="004128C3"/>
    <w:rsid w:val="0041531C"/>
    <w:rsid w:val="004204CE"/>
    <w:rsid w:val="00433721"/>
    <w:rsid w:val="00451B45"/>
    <w:rsid w:val="00471384"/>
    <w:rsid w:val="00472F3B"/>
    <w:rsid w:val="00480CFA"/>
    <w:rsid w:val="00493AFD"/>
    <w:rsid w:val="00496586"/>
    <w:rsid w:val="004C013E"/>
    <w:rsid w:val="004C0687"/>
    <w:rsid w:val="004E09B5"/>
    <w:rsid w:val="004E694F"/>
    <w:rsid w:val="00590B1B"/>
    <w:rsid w:val="005B4DA8"/>
    <w:rsid w:val="005E75DD"/>
    <w:rsid w:val="006131BA"/>
    <w:rsid w:val="006559EB"/>
    <w:rsid w:val="00656327"/>
    <w:rsid w:val="006655A2"/>
    <w:rsid w:val="006931B4"/>
    <w:rsid w:val="006E7865"/>
    <w:rsid w:val="006F2382"/>
    <w:rsid w:val="0071417B"/>
    <w:rsid w:val="00721801"/>
    <w:rsid w:val="00723F3A"/>
    <w:rsid w:val="00742E4E"/>
    <w:rsid w:val="00744BA7"/>
    <w:rsid w:val="00752E1D"/>
    <w:rsid w:val="00796132"/>
    <w:rsid w:val="007A09AD"/>
    <w:rsid w:val="007A14DD"/>
    <w:rsid w:val="008263F2"/>
    <w:rsid w:val="008712F0"/>
    <w:rsid w:val="008732D0"/>
    <w:rsid w:val="00880094"/>
    <w:rsid w:val="008F6AE3"/>
    <w:rsid w:val="009051DF"/>
    <w:rsid w:val="009205F0"/>
    <w:rsid w:val="009276B4"/>
    <w:rsid w:val="00932BCC"/>
    <w:rsid w:val="00941BCC"/>
    <w:rsid w:val="00950B18"/>
    <w:rsid w:val="00976CFF"/>
    <w:rsid w:val="00980C67"/>
    <w:rsid w:val="00984237"/>
    <w:rsid w:val="00995BED"/>
    <w:rsid w:val="009B522B"/>
    <w:rsid w:val="009C71CA"/>
    <w:rsid w:val="009D007E"/>
    <w:rsid w:val="009D1032"/>
    <w:rsid w:val="009D1BCC"/>
    <w:rsid w:val="009E5D76"/>
    <w:rsid w:val="00A6046B"/>
    <w:rsid w:val="00A953F0"/>
    <w:rsid w:val="00A97AFF"/>
    <w:rsid w:val="00AC11D1"/>
    <w:rsid w:val="00AC39C3"/>
    <w:rsid w:val="00AF24E0"/>
    <w:rsid w:val="00B01966"/>
    <w:rsid w:val="00B50A95"/>
    <w:rsid w:val="00B50B22"/>
    <w:rsid w:val="00B60180"/>
    <w:rsid w:val="00B81986"/>
    <w:rsid w:val="00B82EAF"/>
    <w:rsid w:val="00BA50BF"/>
    <w:rsid w:val="00BB65F5"/>
    <w:rsid w:val="00BC20DE"/>
    <w:rsid w:val="00BC53D9"/>
    <w:rsid w:val="00BD3FEF"/>
    <w:rsid w:val="00BD4AE4"/>
    <w:rsid w:val="00BE34BF"/>
    <w:rsid w:val="00BE4CFD"/>
    <w:rsid w:val="00BF77B3"/>
    <w:rsid w:val="00C06244"/>
    <w:rsid w:val="00C11186"/>
    <w:rsid w:val="00C112A1"/>
    <w:rsid w:val="00C2068D"/>
    <w:rsid w:val="00C2606C"/>
    <w:rsid w:val="00C304A3"/>
    <w:rsid w:val="00C30615"/>
    <w:rsid w:val="00C81117"/>
    <w:rsid w:val="00C922DA"/>
    <w:rsid w:val="00C948C1"/>
    <w:rsid w:val="00CA3825"/>
    <w:rsid w:val="00CB2E53"/>
    <w:rsid w:val="00CC106C"/>
    <w:rsid w:val="00CD3E89"/>
    <w:rsid w:val="00D4117C"/>
    <w:rsid w:val="00D84DD3"/>
    <w:rsid w:val="00D8602F"/>
    <w:rsid w:val="00DB5BAE"/>
    <w:rsid w:val="00DD6184"/>
    <w:rsid w:val="00DE144A"/>
    <w:rsid w:val="00DE4B68"/>
    <w:rsid w:val="00E6449D"/>
    <w:rsid w:val="00E66BC1"/>
    <w:rsid w:val="00EA1FB3"/>
    <w:rsid w:val="00F148E1"/>
    <w:rsid w:val="00F31B46"/>
    <w:rsid w:val="00F527C3"/>
    <w:rsid w:val="00F60D0B"/>
    <w:rsid w:val="00F815C4"/>
    <w:rsid w:val="00FC198A"/>
    <w:rsid w:val="01877F72"/>
    <w:rsid w:val="02317AF5"/>
    <w:rsid w:val="023D677F"/>
    <w:rsid w:val="02B0310F"/>
    <w:rsid w:val="02FF7BF3"/>
    <w:rsid w:val="035C5045"/>
    <w:rsid w:val="0371289F"/>
    <w:rsid w:val="0397607D"/>
    <w:rsid w:val="045D2E23"/>
    <w:rsid w:val="04627CA9"/>
    <w:rsid w:val="04854DB4"/>
    <w:rsid w:val="05681726"/>
    <w:rsid w:val="05D53AD5"/>
    <w:rsid w:val="05FB6D97"/>
    <w:rsid w:val="06EE4206"/>
    <w:rsid w:val="07140111"/>
    <w:rsid w:val="0869623A"/>
    <w:rsid w:val="0896712C"/>
    <w:rsid w:val="09054744"/>
    <w:rsid w:val="096864F2"/>
    <w:rsid w:val="09EA33AB"/>
    <w:rsid w:val="0AFD44B7"/>
    <w:rsid w:val="0BA5520B"/>
    <w:rsid w:val="0BE65DF4"/>
    <w:rsid w:val="0C6C454B"/>
    <w:rsid w:val="0D9C705D"/>
    <w:rsid w:val="0DA75ED7"/>
    <w:rsid w:val="0E036943"/>
    <w:rsid w:val="0EB43F87"/>
    <w:rsid w:val="0F5F177E"/>
    <w:rsid w:val="0FD64727"/>
    <w:rsid w:val="10BC7123"/>
    <w:rsid w:val="10E82A49"/>
    <w:rsid w:val="1207244E"/>
    <w:rsid w:val="12543AB7"/>
    <w:rsid w:val="12F86B39"/>
    <w:rsid w:val="13675B6C"/>
    <w:rsid w:val="13AC751B"/>
    <w:rsid w:val="13E606FC"/>
    <w:rsid w:val="151B48F4"/>
    <w:rsid w:val="17885FB1"/>
    <w:rsid w:val="17BB6387"/>
    <w:rsid w:val="18103185"/>
    <w:rsid w:val="182E0907"/>
    <w:rsid w:val="18BC2429"/>
    <w:rsid w:val="18F60303"/>
    <w:rsid w:val="192731A8"/>
    <w:rsid w:val="195E521C"/>
    <w:rsid w:val="19CF1C75"/>
    <w:rsid w:val="19D30557"/>
    <w:rsid w:val="19E96B53"/>
    <w:rsid w:val="1AB340A8"/>
    <w:rsid w:val="1B14539F"/>
    <w:rsid w:val="1CF6277E"/>
    <w:rsid w:val="1D3C70D0"/>
    <w:rsid w:val="1D4B5AB7"/>
    <w:rsid w:val="1D84707B"/>
    <w:rsid w:val="1F2A5F79"/>
    <w:rsid w:val="1FEF48D2"/>
    <w:rsid w:val="20126D60"/>
    <w:rsid w:val="20BB37C3"/>
    <w:rsid w:val="214C7FC0"/>
    <w:rsid w:val="22130674"/>
    <w:rsid w:val="22CE51C0"/>
    <w:rsid w:val="22E116C0"/>
    <w:rsid w:val="2302511C"/>
    <w:rsid w:val="237A2A2E"/>
    <w:rsid w:val="23BC770E"/>
    <w:rsid w:val="26454028"/>
    <w:rsid w:val="26633E71"/>
    <w:rsid w:val="26BC0028"/>
    <w:rsid w:val="271E0D1F"/>
    <w:rsid w:val="28033B5E"/>
    <w:rsid w:val="281C6A21"/>
    <w:rsid w:val="28836A4D"/>
    <w:rsid w:val="29451F54"/>
    <w:rsid w:val="2A4E6BE6"/>
    <w:rsid w:val="2A77613D"/>
    <w:rsid w:val="2ADF3CE2"/>
    <w:rsid w:val="2B4C03FA"/>
    <w:rsid w:val="2B612949"/>
    <w:rsid w:val="2BB37649"/>
    <w:rsid w:val="2BC26D67"/>
    <w:rsid w:val="2BDB530D"/>
    <w:rsid w:val="2BEE68D3"/>
    <w:rsid w:val="2CDC74FA"/>
    <w:rsid w:val="2D012636"/>
    <w:rsid w:val="2DE97352"/>
    <w:rsid w:val="2E813A2E"/>
    <w:rsid w:val="2EAB4607"/>
    <w:rsid w:val="2EB060C2"/>
    <w:rsid w:val="2F350375"/>
    <w:rsid w:val="2FEA4778"/>
    <w:rsid w:val="302428C3"/>
    <w:rsid w:val="30A47560"/>
    <w:rsid w:val="30AC28B9"/>
    <w:rsid w:val="30B579BF"/>
    <w:rsid w:val="31E76FC9"/>
    <w:rsid w:val="325154C6"/>
    <w:rsid w:val="327931AA"/>
    <w:rsid w:val="32C1391D"/>
    <w:rsid w:val="34945B3E"/>
    <w:rsid w:val="35076310"/>
    <w:rsid w:val="35973B37"/>
    <w:rsid w:val="367A090C"/>
    <w:rsid w:val="36AF56D9"/>
    <w:rsid w:val="36C95F72"/>
    <w:rsid w:val="37874E28"/>
    <w:rsid w:val="37C624B2"/>
    <w:rsid w:val="399DA01E"/>
    <w:rsid w:val="39E41315"/>
    <w:rsid w:val="3A0C347C"/>
    <w:rsid w:val="3AA765CB"/>
    <w:rsid w:val="3AC161F9"/>
    <w:rsid w:val="3B3911ED"/>
    <w:rsid w:val="3BAF6FFE"/>
    <w:rsid w:val="3BF33A92"/>
    <w:rsid w:val="3C991F43"/>
    <w:rsid w:val="3CA21C6B"/>
    <w:rsid w:val="3D38386B"/>
    <w:rsid w:val="3D5F1E62"/>
    <w:rsid w:val="3DBA03C3"/>
    <w:rsid w:val="3F0062A9"/>
    <w:rsid w:val="3F0B4C4E"/>
    <w:rsid w:val="3FB3662D"/>
    <w:rsid w:val="40356327"/>
    <w:rsid w:val="40CA08CD"/>
    <w:rsid w:val="412C5A7C"/>
    <w:rsid w:val="420C765B"/>
    <w:rsid w:val="4242307D"/>
    <w:rsid w:val="42570E7F"/>
    <w:rsid w:val="42F26851"/>
    <w:rsid w:val="434A2D74"/>
    <w:rsid w:val="43827BD5"/>
    <w:rsid w:val="445E6752"/>
    <w:rsid w:val="44A616A1"/>
    <w:rsid w:val="45813EBC"/>
    <w:rsid w:val="45E9362F"/>
    <w:rsid w:val="464B2C73"/>
    <w:rsid w:val="476F66C2"/>
    <w:rsid w:val="47B75973"/>
    <w:rsid w:val="48C9277B"/>
    <w:rsid w:val="48F50E49"/>
    <w:rsid w:val="49163F4B"/>
    <w:rsid w:val="499A3800"/>
    <w:rsid w:val="49A07007"/>
    <w:rsid w:val="4ACA71FE"/>
    <w:rsid w:val="4AF31D4E"/>
    <w:rsid w:val="4BF74ED8"/>
    <w:rsid w:val="4BF929FE"/>
    <w:rsid w:val="4CF80F08"/>
    <w:rsid w:val="4E2F2D4F"/>
    <w:rsid w:val="4F1A503F"/>
    <w:rsid w:val="501C6F07"/>
    <w:rsid w:val="51ED116A"/>
    <w:rsid w:val="51FB7885"/>
    <w:rsid w:val="52862B12"/>
    <w:rsid w:val="531F292F"/>
    <w:rsid w:val="532B537D"/>
    <w:rsid w:val="534A0DF2"/>
    <w:rsid w:val="536F3AE1"/>
    <w:rsid w:val="540463E4"/>
    <w:rsid w:val="551B5793"/>
    <w:rsid w:val="552503C0"/>
    <w:rsid w:val="55814D9B"/>
    <w:rsid w:val="56987CA6"/>
    <w:rsid w:val="57A35F14"/>
    <w:rsid w:val="57C023F1"/>
    <w:rsid w:val="585514D5"/>
    <w:rsid w:val="59BE0DE3"/>
    <w:rsid w:val="5A1B4488"/>
    <w:rsid w:val="5B1F3B03"/>
    <w:rsid w:val="5B2B24A8"/>
    <w:rsid w:val="5B7B5999"/>
    <w:rsid w:val="5BD330D9"/>
    <w:rsid w:val="5C384E7D"/>
    <w:rsid w:val="5CA2679A"/>
    <w:rsid w:val="5CDA3DC0"/>
    <w:rsid w:val="5D0631CD"/>
    <w:rsid w:val="5D2D075A"/>
    <w:rsid w:val="5D5F28DD"/>
    <w:rsid w:val="5E280F21"/>
    <w:rsid w:val="5E7A5C08"/>
    <w:rsid w:val="5E7B3747"/>
    <w:rsid w:val="5F9A5EDF"/>
    <w:rsid w:val="600F2399"/>
    <w:rsid w:val="607F51C7"/>
    <w:rsid w:val="60B35E46"/>
    <w:rsid w:val="61151C31"/>
    <w:rsid w:val="61B72CE8"/>
    <w:rsid w:val="61F2749E"/>
    <w:rsid w:val="61FB1490"/>
    <w:rsid w:val="64341C40"/>
    <w:rsid w:val="64AD03D2"/>
    <w:rsid w:val="650E70C3"/>
    <w:rsid w:val="66FE6CC3"/>
    <w:rsid w:val="670520E7"/>
    <w:rsid w:val="677D408C"/>
    <w:rsid w:val="6784748C"/>
    <w:rsid w:val="68104766"/>
    <w:rsid w:val="68687298"/>
    <w:rsid w:val="689F6284"/>
    <w:rsid w:val="69670B4F"/>
    <w:rsid w:val="697138A5"/>
    <w:rsid w:val="697A14FD"/>
    <w:rsid w:val="6B2E7166"/>
    <w:rsid w:val="6C0B610A"/>
    <w:rsid w:val="6CB74F77"/>
    <w:rsid w:val="6CCF6C61"/>
    <w:rsid w:val="6D254FA9"/>
    <w:rsid w:val="6DA852E7"/>
    <w:rsid w:val="6DB401D3"/>
    <w:rsid w:val="6DD30326"/>
    <w:rsid w:val="6E470F4F"/>
    <w:rsid w:val="6EFA4214"/>
    <w:rsid w:val="6F6F86E9"/>
    <w:rsid w:val="6FBD596D"/>
    <w:rsid w:val="70862203"/>
    <w:rsid w:val="709C1A26"/>
    <w:rsid w:val="70AB2216"/>
    <w:rsid w:val="70E6621D"/>
    <w:rsid w:val="719718B9"/>
    <w:rsid w:val="72451C04"/>
    <w:rsid w:val="72E45F7D"/>
    <w:rsid w:val="73046823"/>
    <w:rsid w:val="73A34E7A"/>
    <w:rsid w:val="73EE4A49"/>
    <w:rsid w:val="73FE6C7B"/>
    <w:rsid w:val="75EFA330"/>
    <w:rsid w:val="76E312F0"/>
    <w:rsid w:val="77CD6FF3"/>
    <w:rsid w:val="77EE4C9B"/>
    <w:rsid w:val="77FFDAB3"/>
    <w:rsid w:val="78066A22"/>
    <w:rsid w:val="7851759A"/>
    <w:rsid w:val="785B61E4"/>
    <w:rsid w:val="78E33F6B"/>
    <w:rsid w:val="78EA354B"/>
    <w:rsid w:val="790679B7"/>
    <w:rsid w:val="798B4C8C"/>
    <w:rsid w:val="79F9E1EB"/>
    <w:rsid w:val="7A533D19"/>
    <w:rsid w:val="7A537621"/>
    <w:rsid w:val="7AAF2C37"/>
    <w:rsid w:val="7AE1289C"/>
    <w:rsid w:val="7AF8147F"/>
    <w:rsid w:val="7C727ADF"/>
    <w:rsid w:val="7C8021FC"/>
    <w:rsid w:val="7E386B07"/>
    <w:rsid w:val="7F484B27"/>
    <w:rsid w:val="7FE31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Plain Text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24"/>
    </w:rPr>
  </w:style>
  <w:style w:type="paragraph" w:styleId="2">
    <w:name w:val="heading 2"/>
    <w:basedOn w:val="a"/>
    <w:next w:val="a"/>
    <w:qFormat/>
    <w:pPr>
      <w:spacing w:before="100" w:beforeAutospacing="1" w:after="100" w:afterAutospacing="1"/>
      <w:jc w:val="left"/>
      <w:outlineLvl w:val="1"/>
    </w:pPr>
    <w:rPr>
      <w:rFonts w:ascii="宋体" w:eastAsia="宋体" w:hAnsi="宋体" w:hint="eastAsia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nhideWhenUsed/>
    <w:qFormat/>
    <w:rPr>
      <w:rFonts w:ascii="宋体" w:eastAsia="宋体" w:hAnsi="Courier New" w:cs="Courier New"/>
      <w:sz w:val="21"/>
      <w:szCs w:val="21"/>
    </w:rPr>
  </w:style>
  <w:style w:type="paragraph" w:styleId="a4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paragraph" w:styleId="a6">
    <w:name w:val="Normal (Web)"/>
    <w:basedOn w:val="a"/>
    <w:qFormat/>
    <w:pPr>
      <w:spacing w:before="100" w:beforeAutospacing="1" w:after="100" w:afterAutospacing="1"/>
      <w:jc w:val="left"/>
    </w:pPr>
    <w:rPr>
      <w:rFonts w:ascii="Calibri" w:eastAsia="宋体" w:hAnsi="Calibri"/>
      <w:kern w:val="0"/>
      <w:sz w:val="24"/>
    </w:rPr>
  </w:style>
  <w:style w:type="table" w:styleId="a7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qFormat/>
  </w:style>
  <w:style w:type="character" w:styleId="a9">
    <w:name w:val="Hyperlink"/>
    <w:uiPriority w:val="99"/>
    <w:unhideWhenUsed/>
    <w:qFormat/>
    <w:rPr>
      <w:rFonts w:ascii="Times New Roman" w:eastAsia="宋体" w:hAnsi="Times New Roman" w:cs="Times New Roman"/>
      <w:color w:val="0000FF"/>
      <w:u w:val="single"/>
    </w:rPr>
  </w:style>
  <w:style w:type="character" w:customStyle="1" w:styleId="Char">
    <w:name w:val="页脚 Char"/>
    <w:link w:val="a4"/>
    <w:qFormat/>
    <w:rPr>
      <w:rFonts w:ascii="Times New Roman" w:eastAsia="宋体" w:hAnsi="Times New Roman" w:cs="Times New Roman"/>
      <w:sz w:val="18"/>
      <w:szCs w:val="20"/>
    </w:rPr>
  </w:style>
  <w:style w:type="character" w:customStyle="1" w:styleId="Char0">
    <w:name w:val="页眉 Char"/>
    <w:link w:val="a5"/>
    <w:qFormat/>
    <w:rPr>
      <w:rFonts w:ascii="Times New Roman" w:eastAsia="宋体" w:hAnsi="Times New Roman" w:cs="Times New Roman"/>
      <w:sz w:val="18"/>
      <w:szCs w:val="20"/>
    </w:rPr>
  </w:style>
  <w:style w:type="character" w:customStyle="1" w:styleId="font41">
    <w:name w:val="font41"/>
    <w:qFormat/>
    <w:rPr>
      <w:rFonts w:ascii="Courier New" w:eastAsia="宋体" w:hAnsi="Courier New" w:cs="Courier New" w:hint="default"/>
      <w:color w:val="000000"/>
      <w:sz w:val="20"/>
      <w:szCs w:val="20"/>
      <w:u w:val="none"/>
    </w:rPr>
  </w:style>
  <w:style w:type="character" w:customStyle="1" w:styleId="font11">
    <w:name w:val="font11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21">
    <w:name w:val="font21"/>
    <w:qFormat/>
    <w:rPr>
      <w:rFonts w:ascii="Courier New" w:eastAsia="宋体" w:hAnsi="Courier New" w:cs="Courier New" w:hint="default"/>
      <w:color w:val="000000"/>
      <w:sz w:val="20"/>
      <w:szCs w:val="20"/>
      <w:u w:val="none"/>
    </w:rPr>
  </w:style>
  <w:style w:type="character" w:customStyle="1" w:styleId="font01">
    <w:name w:val="font01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31">
    <w:name w:val="font31"/>
    <w:qFormat/>
    <w:rPr>
      <w:rFonts w:ascii="Courier New" w:eastAsia="宋体" w:hAnsi="Courier New" w:cs="Courier New" w:hint="default"/>
      <w:color w:val="000000"/>
      <w:sz w:val="20"/>
      <w:szCs w:val="20"/>
      <w:u w:val="none"/>
    </w:rPr>
  </w:style>
  <w:style w:type="character" w:customStyle="1" w:styleId="font51">
    <w:name w:val="font51"/>
    <w:qFormat/>
    <w:rPr>
      <w:rFonts w:ascii="Courier New" w:eastAsia="宋体" w:hAnsi="Courier New" w:cs="Courier New" w:hint="default"/>
      <w:color w:val="000000"/>
      <w:sz w:val="24"/>
      <w:szCs w:val="24"/>
      <w:u w:val="none"/>
    </w:rPr>
  </w:style>
  <w:style w:type="character" w:customStyle="1" w:styleId="font91">
    <w:name w:val="font91"/>
    <w:qFormat/>
    <w:rPr>
      <w:rFonts w:ascii="Courier New" w:eastAsia="宋体" w:hAnsi="Courier New" w:cs="Courier New" w:hint="default"/>
      <w:color w:val="000000"/>
      <w:sz w:val="24"/>
      <w:szCs w:val="24"/>
      <w:u w:val="none"/>
    </w:rPr>
  </w:style>
  <w:style w:type="character" w:customStyle="1" w:styleId="font81">
    <w:name w:val="font81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61">
    <w:name w:val="font61"/>
    <w:qFormat/>
    <w:rPr>
      <w:rFonts w:ascii="Courier New" w:eastAsia="宋体" w:hAnsi="Courier New" w:cs="Courier New" w:hint="default"/>
      <w:b/>
      <w:bCs/>
      <w:color w:val="000000"/>
      <w:sz w:val="20"/>
      <w:szCs w:val="20"/>
      <w:u w:val="none"/>
    </w:rPr>
  </w:style>
  <w:style w:type="character" w:customStyle="1" w:styleId="font71">
    <w:name w:val="font7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01">
    <w:name w:val="font101"/>
    <w:basedOn w:val="a0"/>
    <w:qFormat/>
    <w:rPr>
      <w:rFonts w:ascii="Courier New" w:eastAsia="宋体" w:hAnsi="Courier New" w:cs="Courier New" w:hint="default"/>
      <w:b/>
      <w:bCs/>
      <w:color w:val="000000"/>
      <w:sz w:val="20"/>
      <w:szCs w:val="20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Plain Text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24"/>
    </w:rPr>
  </w:style>
  <w:style w:type="paragraph" w:styleId="2">
    <w:name w:val="heading 2"/>
    <w:basedOn w:val="a"/>
    <w:next w:val="a"/>
    <w:qFormat/>
    <w:pPr>
      <w:spacing w:before="100" w:beforeAutospacing="1" w:after="100" w:afterAutospacing="1"/>
      <w:jc w:val="left"/>
      <w:outlineLvl w:val="1"/>
    </w:pPr>
    <w:rPr>
      <w:rFonts w:ascii="宋体" w:eastAsia="宋体" w:hAnsi="宋体" w:hint="eastAsia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nhideWhenUsed/>
    <w:qFormat/>
    <w:rPr>
      <w:rFonts w:ascii="宋体" w:eastAsia="宋体" w:hAnsi="Courier New" w:cs="Courier New"/>
      <w:sz w:val="21"/>
      <w:szCs w:val="21"/>
    </w:rPr>
  </w:style>
  <w:style w:type="paragraph" w:styleId="a4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paragraph" w:styleId="a6">
    <w:name w:val="Normal (Web)"/>
    <w:basedOn w:val="a"/>
    <w:qFormat/>
    <w:pPr>
      <w:spacing w:before="100" w:beforeAutospacing="1" w:after="100" w:afterAutospacing="1"/>
      <w:jc w:val="left"/>
    </w:pPr>
    <w:rPr>
      <w:rFonts w:ascii="Calibri" w:eastAsia="宋体" w:hAnsi="Calibri"/>
      <w:kern w:val="0"/>
      <w:sz w:val="24"/>
    </w:rPr>
  </w:style>
  <w:style w:type="table" w:styleId="a7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qFormat/>
  </w:style>
  <w:style w:type="character" w:styleId="a9">
    <w:name w:val="Hyperlink"/>
    <w:uiPriority w:val="99"/>
    <w:unhideWhenUsed/>
    <w:qFormat/>
    <w:rPr>
      <w:rFonts w:ascii="Times New Roman" w:eastAsia="宋体" w:hAnsi="Times New Roman" w:cs="Times New Roman"/>
      <w:color w:val="0000FF"/>
      <w:u w:val="single"/>
    </w:rPr>
  </w:style>
  <w:style w:type="character" w:customStyle="1" w:styleId="Char">
    <w:name w:val="页脚 Char"/>
    <w:link w:val="a4"/>
    <w:qFormat/>
    <w:rPr>
      <w:rFonts w:ascii="Times New Roman" w:eastAsia="宋体" w:hAnsi="Times New Roman" w:cs="Times New Roman"/>
      <w:sz w:val="18"/>
      <w:szCs w:val="20"/>
    </w:rPr>
  </w:style>
  <w:style w:type="character" w:customStyle="1" w:styleId="Char0">
    <w:name w:val="页眉 Char"/>
    <w:link w:val="a5"/>
    <w:qFormat/>
    <w:rPr>
      <w:rFonts w:ascii="Times New Roman" w:eastAsia="宋体" w:hAnsi="Times New Roman" w:cs="Times New Roman"/>
      <w:sz w:val="18"/>
      <w:szCs w:val="20"/>
    </w:rPr>
  </w:style>
  <w:style w:type="character" w:customStyle="1" w:styleId="font41">
    <w:name w:val="font41"/>
    <w:qFormat/>
    <w:rPr>
      <w:rFonts w:ascii="Courier New" w:eastAsia="宋体" w:hAnsi="Courier New" w:cs="Courier New" w:hint="default"/>
      <w:color w:val="000000"/>
      <w:sz w:val="20"/>
      <w:szCs w:val="20"/>
      <w:u w:val="none"/>
    </w:rPr>
  </w:style>
  <w:style w:type="character" w:customStyle="1" w:styleId="font11">
    <w:name w:val="font11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21">
    <w:name w:val="font21"/>
    <w:qFormat/>
    <w:rPr>
      <w:rFonts w:ascii="Courier New" w:eastAsia="宋体" w:hAnsi="Courier New" w:cs="Courier New" w:hint="default"/>
      <w:color w:val="000000"/>
      <w:sz w:val="20"/>
      <w:szCs w:val="20"/>
      <w:u w:val="none"/>
    </w:rPr>
  </w:style>
  <w:style w:type="character" w:customStyle="1" w:styleId="font01">
    <w:name w:val="font01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31">
    <w:name w:val="font31"/>
    <w:qFormat/>
    <w:rPr>
      <w:rFonts w:ascii="Courier New" w:eastAsia="宋体" w:hAnsi="Courier New" w:cs="Courier New" w:hint="default"/>
      <w:color w:val="000000"/>
      <w:sz w:val="20"/>
      <w:szCs w:val="20"/>
      <w:u w:val="none"/>
    </w:rPr>
  </w:style>
  <w:style w:type="character" w:customStyle="1" w:styleId="font51">
    <w:name w:val="font51"/>
    <w:qFormat/>
    <w:rPr>
      <w:rFonts w:ascii="Courier New" w:eastAsia="宋体" w:hAnsi="Courier New" w:cs="Courier New" w:hint="default"/>
      <w:color w:val="000000"/>
      <w:sz w:val="24"/>
      <w:szCs w:val="24"/>
      <w:u w:val="none"/>
    </w:rPr>
  </w:style>
  <w:style w:type="character" w:customStyle="1" w:styleId="font91">
    <w:name w:val="font91"/>
    <w:qFormat/>
    <w:rPr>
      <w:rFonts w:ascii="Courier New" w:eastAsia="宋体" w:hAnsi="Courier New" w:cs="Courier New" w:hint="default"/>
      <w:color w:val="000000"/>
      <w:sz w:val="24"/>
      <w:szCs w:val="24"/>
      <w:u w:val="none"/>
    </w:rPr>
  </w:style>
  <w:style w:type="character" w:customStyle="1" w:styleId="font81">
    <w:name w:val="font81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61">
    <w:name w:val="font61"/>
    <w:qFormat/>
    <w:rPr>
      <w:rFonts w:ascii="Courier New" w:eastAsia="宋体" w:hAnsi="Courier New" w:cs="Courier New" w:hint="default"/>
      <w:b/>
      <w:bCs/>
      <w:color w:val="000000"/>
      <w:sz w:val="20"/>
      <w:szCs w:val="20"/>
      <w:u w:val="none"/>
    </w:rPr>
  </w:style>
  <w:style w:type="character" w:customStyle="1" w:styleId="font71">
    <w:name w:val="font7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01">
    <w:name w:val="font101"/>
    <w:basedOn w:val="a0"/>
    <w:qFormat/>
    <w:rPr>
      <w:rFonts w:ascii="Courier New" w:eastAsia="宋体" w:hAnsi="Courier New" w:cs="Courier New" w:hint="default"/>
      <w:b/>
      <w:bCs/>
      <w:color w:val="000000"/>
      <w:sz w:val="20"/>
      <w:szCs w:val="2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295</Words>
  <Characters>1687</Characters>
  <Application>Microsoft Office Word</Application>
  <DocSecurity>0</DocSecurity>
  <Lines>14</Lines>
  <Paragraphs>3</Paragraphs>
  <ScaleCrop>false</ScaleCrop>
  <Company/>
  <LinksUpToDate>false</LinksUpToDate>
  <CharactersWithSpaces>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</dc:creator>
  <cp:lastModifiedBy>lenovo</cp:lastModifiedBy>
  <cp:revision>2</cp:revision>
  <dcterms:created xsi:type="dcterms:W3CDTF">2024-04-25T14:22:00Z</dcterms:created>
  <dcterms:modified xsi:type="dcterms:W3CDTF">2024-08-29T06:10:00Z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2052-11.8.2.10489</vt:lpwstr>
  </property>
  <property fmtid="{D5CDD505-2E9C-101B-9397-08002B2CF9AE}" pid="3" name="ICV">
    <vt:lpwstr>5ED8F68D51E848299A348F52DC01E008_11</vt:lpwstr>
  </property>
</Properties>
</file>