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09F6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2F3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关于促进建筑业稳增长的若干措施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征求意见表</w:t>
      </w:r>
    </w:p>
    <w:p w14:paraId="1227E7F7">
      <w:pPr>
        <w:ind w:firstLine="624" w:firstLineChars="200"/>
        <w:jc w:val="both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单位（盖章）：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                            年   月   日</w:t>
      </w:r>
    </w:p>
    <w:tbl>
      <w:tblPr>
        <w:tblStyle w:val="8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6782"/>
        <w:gridCol w:w="3331"/>
      </w:tblGrid>
      <w:tr w14:paraId="7937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6A5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原文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A67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05C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理由</w:t>
            </w:r>
          </w:p>
        </w:tc>
      </w:tr>
      <w:tr w14:paraId="6C37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84A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EA8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4A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5F8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D00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CFB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591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6FC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110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25A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93A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49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1A8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2F7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E27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AD8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3C0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1EF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B24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4BB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610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175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839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A70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39D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111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006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554AAE0D">
      <w:pPr>
        <w:ind w:firstLine="624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                                      联系电话：</w:t>
      </w:r>
      <w:bookmarkStart w:id="0" w:name="chengwenriqi"/>
      <w:bookmarkEnd w:id="0"/>
    </w:p>
    <w:sectPr>
      <w:footerReference r:id="rId3" w:type="default"/>
      <w:pgSz w:w="16840" w:h="11907" w:orient="landscape"/>
      <w:pgMar w:top="1440" w:right="1080" w:bottom="1440" w:left="1080" w:header="851" w:footer="1077" w:gutter="0"/>
      <w:pgNumType w:fmt="decimal"/>
      <w:cols w:space="720" w:num="1"/>
      <w:docGrid w:type="linesAndChar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797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D1CB9">
                          <w:pPr>
                            <w:pStyle w:val="5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Akzjcw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HAkzjcwAgAAYQ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D1CB9">
                    <w:pPr>
                      <w:pStyle w:val="5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CF9144"/>
    <w:rsid w:val="07F55276"/>
    <w:rsid w:val="0F2D5874"/>
    <w:rsid w:val="1DB86168"/>
    <w:rsid w:val="1F236109"/>
    <w:rsid w:val="2C4017BE"/>
    <w:rsid w:val="343F5485"/>
    <w:rsid w:val="368B07C3"/>
    <w:rsid w:val="39D10894"/>
    <w:rsid w:val="3F3F54FB"/>
    <w:rsid w:val="49383CEB"/>
    <w:rsid w:val="4A2658A1"/>
    <w:rsid w:val="4C3C6D63"/>
    <w:rsid w:val="58F50704"/>
    <w:rsid w:val="5E977924"/>
    <w:rsid w:val="64EE55D5"/>
    <w:rsid w:val="65BD6739"/>
    <w:rsid w:val="6E9F0878"/>
    <w:rsid w:val="FD6D9908"/>
    <w:rsid w:val="FEB58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2609</Words>
  <Characters>2652</Characters>
  <Lines>0</Lines>
  <Paragraphs>0</Paragraphs>
  <TotalTime>57</TotalTime>
  <ScaleCrop>false</ScaleCrop>
  <LinksUpToDate>false</LinksUpToDate>
  <CharactersWithSpaces>2813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2026-01-07T01:40:00Z</dcterms:created>
  <dc:creator>ly</dc:creator>
  <cp:lastModifiedBy>Kathy 敏</cp:lastModifiedBy>
  <cp:lastPrinted>2026-01-07T03:27:00Z</cp:lastPrinted>
  <dcterms:modified xsi:type="dcterms:W3CDTF">2026-07-17T07:40:31Z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eyJoZGlkIjoiMjk2ZGZmMzI3ZDEyZTNmYTRlYzFlYmMwODMzNWEyNjciLCJ1c2VySWQiOiI3MTQ3Nzc1MjIifQ==</vt:lpwstr>
  </property>
</Properties>
</file>