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714F">
      <w:pPr>
        <w:pStyle w:val="2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t>附</w:t>
      </w:r>
      <w:r>
        <w:rPr>
          <w:rFonts w:hint="eastAsia" w:ascii="黑体" w:hAnsi="黑体" w:eastAsia="黑体" w:cs="黑体"/>
          <w:lang w:val="en-US" w:eastAsia="zh-CN"/>
        </w:rPr>
        <w:t>件2</w:t>
      </w:r>
    </w:p>
    <w:p w14:paraId="516A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bookmarkStart w:id="0" w:name="zhengwen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征求意见表</w:t>
      </w:r>
    </w:p>
    <w:p w14:paraId="3C7F3F5F">
      <w:pPr>
        <w:ind w:left="0" w:leftChars="0" w:firstLine="0" w:firstLineChars="0"/>
        <w:jc w:val="both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单位（盖章）：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年   月   日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    </w:t>
      </w:r>
    </w:p>
    <w:tbl>
      <w:tblPr>
        <w:tblStyle w:val="12"/>
        <w:tblW w:w="14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6782"/>
        <w:gridCol w:w="3331"/>
      </w:tblGrid>
      <w:tr w14:paraId="4539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23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原  文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8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修改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意见或建议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B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理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由</w:t>
            </w:r>
          </w:p>
        </w:tc>
      </w:tr>
      <w:tr w14:paraId="5FCC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3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0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  <w:bookmarkStart w:id="1" w:name="_GoBack"/>
            <w:bookmarkEnd w:id="1"/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F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9D2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D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5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4C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A8C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2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94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6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4A3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1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1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6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9A6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7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3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0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75B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9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AA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9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6C6154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both"/>
        <w:textAlignment w:val="baseline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联系人：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                       </w:t>
      </w:r>
    </w:p>
    <w:p w14:paraId="7763F3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both"/>
        <w:textAlignment w:val="baseline"/>
        <w:rPr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联系电话：</w:t>
      </w:r>
    </w:p>
    <w:sectPr>
      <w:footerReference r:id="rId5" w:type="default"/>
      <w:pgSz w:w="16840" w:h="11900" w:orient="landscape"/>
      <w:pgMar w:top="1531" w:right="2154" w:bottom="1417" w:left="2041" w:header="0" w:footer="797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AF7A14-3FAC-4BE9-82B3-8492992136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55DFFA-8165-470D-8A98-1DC665B9E0E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77BEB49-900D-42AC-BC9F-0BE91CB94B7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690B4D-9FD5-4381-9107-6955ECD51D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68E6CC9-BEFB-4E9C-A47A-D05EA57286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3251F">
    <w:pPr>
      <w:spacing w:before="1" w:line="232" w:lineRule="auto"/>
      <w:ind w:left="10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C58F9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9C58F9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84D4B"/>
    <w:rsid w:val="016D6B39"/>
    <w:rsid w:val="0205077B"/>
    <w:rsid w:val="02711EFF"/>
    <w:rsid w:val="04527F24"/>
    <w:rsid w:val="04CE05BC"/>
    <w:rsid w:val="051D433F"/>
    <w:rsid w:val="093E3011"/>
    <w:rsid w:val="0AD3634E"/>
    <w:rsid w:val="0C147D25"/>
    <w:rsid w:val="0E1F46C7"/>
    <w:rsid w:val="11014D8E"/>
    <w:rsid w:val="110F7590"/>
    <w:rsid w:val="11631142"/>
    <w:rsid w:val="11DA3D05"/>
    <w:rsid w:val="136F7498"/>
    <w:rsid w:val="163D5B70"/>
    <w:rsid w:val="16DE3DB2"/>
    <w:rsid w:val="174F58DB"/>
    <w:rsid w:val="18034A12"/>
    <w:rsid w:val="18127843"/>
    <w:rsid w:val="18E904E9"/>
    <w:rsid w:val="1BB50B4F"/>
    <w:rsid w:val="231B6E06"/>
    <w:rsid w:val="25026372"/>
    <w:rsid w:val="26201684"/>
    <w:rsid w:val="29B26CE0"/>
    <w:rsid w:val="2E15237A"/>
    <w:rsid w:val="301015D6"/>
    <w:rsid w:val="31743B06"/>
    <w:rsid w:val="38E3281A"/>
    <w:rsid w:val="390A7635"/>
    <w:rsid w:val="3A6C003E"/>
    <w:rsid w:val="3D5A4975"/>
    <w:rsid w:val="3EFD460A"/>
    <w:rsid w:val="45A37444"/>
    <w:rsid w:val="478E7B33"/>
    <w:rsid w:val="4A38723F"/>
    <w:rsid w:val="4DC136EE"/>
    <w:rsid w:val="4E6920B3"/>
    <w:rsid w:val="4F935C93"/>
    <w:rsid w:val="50706A7E"/>
    <w:rsid w:val="51CE5CB9"/>
    <w:rsid w:val="531011E1"/>
    <w:rsid w:val="5378325F"/>
    <w:rsid w:val="55CA315C"/>
    <w:rsid w:val="5686231D"/>
    <w:rsid w:val="58823EE2"/>
    <w:rsid w:val="59EA607C"/>
    <w:rsid w:val="5C152A08"/>
    <w:rsid w:val="5D3D647F"/>
    <w:rsid w:val="5D4B4392"/>
    <w:rsid w:val="60534A18"/>
    <w:rsid w:val="60684D4B"/>
    <w:rsid w:val="636A6F1A"/>
    <w:rsid w:val="63DC07E4"/>
    <w:rsid w:val="664678E2"/>
    <w:rsid w:val="676B69D1"/>
    <w:rsid w:val="67CA78A0"/>
    <w:rsid w:val="683E7347"/>
    <w:rsid w:val="69945E78"/>
    <w:rsid w:val="69FA5E67"/>
    <w:rsid w:val="6A8A1942"/>
    <w:rsid w:val="6C0F15B3"/>
    <w:rsid w:val="6CBD4D0F"/>
    <w:rsid w:val="6EA73426"/>
    <w:rsid w:val="737F73DD"/>
    <w:rsid w:val="74027104"/>
    <w:rsid w:val="744D0AA0"/>
    <w:rsid w:val="758A0360"/>
    <w:rsid w:val="788104F3"/>
    <w:rsid w:val="7A09289E"/>
    <w:rsid w:val="7A657FB8"/>
    <w:rsid w:val="7A7509D4"/>
    <w:rsid w:val="7B43049E"/>
    <w:rsid w:val="7C321491"/>
    <w:rsid w:val="7D2D3736"/>
    <w:rsid w:val="7D581D27"/>
    <w:rsid w:val="7F617E77"/>
    <w:rsid w:val="7FB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600" w:lineRule="exact"/>
      <w:ind w:firstLine="880" w:firstLineChars="200"/>
      <w:jc w:val="both"/>
      <w:textAlignment w:val="baseline"/>
    </w:pPr>
    <w:rPr>
      <w:rFonts w:ascii="仿宋_GB2312" w:hAnsi="仿宋_GB2312" w:eastAsia="仿宋_GB2312" w:cs="Arial"/>
      <w:snapToGrid w:val="0"/>
      <w:color w:val="000000" w:themeColor="text1"/>
      <w:kern w:val="0"/>
      <w:sz w:val="32"/>
      <w:szCs w:val="21"/>
      <w:lang w:val="en-US" w:eastAsia="en-US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2">
    <w:name w:val="heading 2"/>
    <w:basedOn w:val="1"/>
    <w:next w:val="1"/>
    <w:link w:val="20"/>
    <w:semiHidden/>
    <w:unhideWhenUsed/>
    <w:qFormat/>
    <w:uiPriority w:val="0"/>
    <w:pPr>
      <w:spacing w:before="0" w:beforeAutospacing="0" w:after="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spacing w:before="0" w:beforeAutospacing="0" w:after="0" w:afterAutospacing="0" w:line="600" w:lineRule="exact"/>
      <w:ind w:firstLine="880" w:firstLineChars="200"/>
      <w:jc w:val="left"/>
      <w:outlineLvl w:val="2"/>
    </w:pPr>
    <w:rPr>
      <w:rFonts w:hint="eastAsia" w:ascii="宋体" w:hAnsi="宋体" w:eastAsia="楷体_GB2312" w:cs="宋体"/>
      <w:b/>
      <w:kern w:val="0"/>
      <w:sz w:val="32"/>
      <w:szCs w:val="27"/>
      <w:lang w:bidi="ar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keepLines/>
      <w:spacing w:beforeLines="0" w:beforeAutospacing="0" w:afterAutospacing="0" w:line="600" w:lineRule="exact"/>
      <w:ind w:firstLine="880" w:firstLineChars="200"/>
      <w:jc w:val="left"/>
      <w:outlineLvl w:val="3"/>
    </w:pPr>
    <w:rPr>
      <w:rFonts w:ascii="楷体_GB2312" w:hAnsi="楷体_GB2312" w:eastAsia="仿宋_GB2312"/>
      <w:b/>
      <w:sz w:val="32"/>
      <w:szCs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4"/>
    </w:pPr>
    <w:rPr>
      <w:b/>
      <w:sz w:val="32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8"/>
    <w:qFormat/>
    <w:uiPriority w:val="0"/>
    <w:pPr>
      <w:ind w:firstLine="420" w:firstLineChars="200"/>
    </w:pPr>
  </w:style>
  <w:style w:type="paragraph" w:customStyle="1" w:styleId="14">
    <w:name w:val="样式4"/>
    <w:basedOn w:val="4"/>
    <w:next w:val="1"/>
    <w:qFormat/>
    <w:uiPriority w:val="0"/>
    <w:pPr>
      <w:ind w:firstLine="0" w:firstLineChars="0"/>
      <w:jc w:val="center"/>
    </w:pPr>
    <w:rPr>
      <w:rFonts w:ascii="Times New Roman" w:hAnsi="Times New Roman"/>
    </w:rPr>
  </w:style>
  <w:style w:type="paragraph" w:customStyle="1" w:styleId="15">
    <w:name w:val="表格正文"/>
    <w:basedOn w:val="4"/>
    <w:next w:val="1"/>
    <w:qFormat/>
    <w:uiPriority w:val="0"/>
    <w:pPr>
      <w:spacing w:line="400" w:lineRule="exact"/>
      <w:ind w:firstLine="0" w:firstLineChars="0"/>
      <w:jc w:val="center"/>
    </w:pPr>
    <w:rPr>
      <w:rFonts w:ascii="仿宋_GB2312" w:hAnsi="仿宋_GB2312" w:eastAsia="仿宋_GB2312"/>
      <w:sz w:val="24"/>
    </w:rPr>
  </w:style>
  <w:style w:type="paragraph" w:customStyle="1" w:styleId="16">
    <w:name w:val="表格正文标题"/>
    <w:basedOn w:val="4"/>
    <w:next w:val="1"/>
    <w:qFormat/>
    <w:uiPriority w:val="0"/>
    <w:pPr>
      <w:spacing w:line="240" w:lineRule="exact"/>
      <w:ind w:firstLine="0" w:firstLineChars="0"/>
      <w:jc w:val="center"/>
      <w:textAlignment w:val="center"/>
    </w:pPr>
    <w:rPr>
      <w:rFonts w:ascii="仿宋_GB2312" w:hAnsi="仿宋_GB2312" w:eastAsia="黑体"/>
      <w:b w:val="0"/>
      <w:sz w:val="24"/>
    </w:rPr>
  </w:style>
  <w:style w:type="paragraph" w:customStyle="1" w:styleId="17">
    <w:name w:val="表格标题"/>
    <w:basedOn w:val="1"/>
    <w:qFormat/>
    <w:uiPriority w:val="0"/>
    <w:pPr>
      <w:spacing w:before="50" w:beforeLines="50" w:after="20" w:afterLines="20" w:line="320" w:lineRule="exact"/>
      <w:ind w:firstLine="0" w:firstLineChars="0"/>
      <w:jc w:val="center"/>
    </w:pPr>
    <w:rPr>
      <w:rFonts w:eastAsia="方正小标宋_GBK"/>
      <w:sz w:val="30"/>
    </w:rPr>
  </w:style>
  <w:style w:type="paragraph" w:customStyle="1" w:styleId="18">
    <w:name w:val="落款"/>
    <w:basedOn w:val="1"/>
    <w:qFormat/>
    <w:uiPriority w:val="0"/>
    <w:pPr>
      <w:ind w:left="0" w:right="640" w:rightChars="200" w:firstLine="0" w:firstLineChars="0"/>
      <w:jc w:val="right"/>
    </w:pPr>
  </w:style>
  <w:style w:type="character" w:customStyle="1" w:styleId="19">
    <w:name w:val="标题 3 Char"/>
    <w:link w:val="4"/>
    <w:qFormat/>
    <w:uiPriority w:val="0"/>
    <w:rPr>
      <w:rFonts w:ascii="宋体" w:hAnsi="宋体" w:eastAsia="楷体_GB2312" w:cs="宋体"/>
      <w:b/>
      <w:sz w:val="32"/>
      <w:szCs w:val="22"/>
    </w:rPr>
  </w:style>
  <w:style w:type="character" w:customStyle="1" w:styleId="20">
    <w:name w:val="Heading 2 Char"/>
    <w:basedOn w:val="13"/>
    <w:link w:val="2"/>
    <w:qFormat/>
    <w:uiPriority w:val="9"/>
    <w:rPr>
      <w:rFonts w:ascii="宋体" w:hAnsi="宋体" w:eastAsia="黑体"/>
      <w:bCs/>
      <w:sz w:val="32"/>
      <w:szCs w:val="32"/>
    </w:rPr>
  </w:style>
  <w:style w:type="character" w:customStyle="1" w:styleId="21">
    <w:name w:val="标题 4 Char"/>
    <w:link w:val="5"/>
    <w:qFormat/>
    <w:uiPriority w:val="0"/>
    <w:rPr>
      <w:rFonts w:ascii="楷体_GB2312" w:hAnsi="楷体_GB2312" w:eastAsia="仿宋_GB2312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8d6fce9d-ae5b-4f99-a893-b521ce57eac7</errorID>
      <errorWord>省委省政府</errorWord>
      <group>L1_Political</group>
      <groupName>政治性问题</groupName>
      <ability>L2_Keyword</ability>
      <abilityName>固定表述</abilityName>
      <candidateList>
        <item>省委、省政府</item>
      </candidateList>
      <explain>注意检查当前固定表述标点是否使用规范。</explain>
      <paraID>56640AF3</paraID>
      <start>32</start>
      <end>37</end>
      <status>unmodified</status>
      <modifiedWord/>
      <trackRevisions>false</trackRevisions>
    </reviewItem>
    <reviewItem>
      <errorID>c60df725-72bb-48d1-840d-395d2d4e6e16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56640AF3</paraID>
      <start>98</start>
      <end>99</end>
      <status>unmodified</status>
      <modifiedWord/>
      <trackRevisions>false</trackRevisions>
    </reviewItem>
    <reviewItem>
      <errorID>4ec97331-9926-4ca5-809b-20111090fa75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56640AF3</paraID>
      <start>103</start>
      <end>104</end>
      <status>unmodified</status>
      <modifiedWord/>
      <trackRevisions>false</trackRevisions>
    </reviewItem>
    <reviewItem>
      <errorID>32b7ee6b-526a-473b-b2e7-adf14cacb4bc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7B2A7A1F</paraID>
      <start>35</start>
      <end>36</end>
      <status>unmodified</status>
      <modifiedWord/>
      <trackRevisions>false</trackRevisions>
    </reviewItem>
    <reviewItem>
      <errorID>851e091f-2c2e-4c8e-9ee6-cee8c6310caa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2205A8D</paraID>
      <start>0</start>
      <end>3</end>
      <status>unmodified</status>
      <modifiedWord/>
      <trackRevisions>false</trackRevisions>
    </reviewItem>
    <reviewItem>
      <errorID>d5253b2a-926b-4424-8bc5-732876a931b3</errorID>
      <errorWord>国</errorWord>
      <group>L1_Word</group>
      <groupName>字词问题</groupName>
      <ability>L2_Typo</ability>
      <abilityName>字词错误</abilityName>
      <candidateList>
        <item>国际</item>
      </candidateList>
      <explain/>
      <paraID> 88E43F9</paraID>
      <start>24</start>
      <end>25</end>
      <status>unmodified</status>
      <modifiedWord/>
      <trackRevisions>false</trackRevisions>
    </reviewItem>
    <reviewItem>
      <errorID>b06ebc02-2a68-402b-b3df-05c687df98a8</errorID>
      <errorWord>当地国</errorWord>
      <group>L1_Word</group>
      <groupName>字词问题</groupName>
      <ability>L2_Typo</ability>
      <abilityName>字词错误</abilityName>
      <candidateList>
        <item>当地</item>
      </candidateList>
      <explain/>
      <paraID> 88E43F9</paraID>
      <start>84</start>
      <end>87</end>
      <status>unmodified</status>
      <modifiedWord/>
      <trackRevisions>false</trackRevisions>
    </reviewItem>
    <reviewItem>
      <errorID>0234ec56-e419-45ce-9382-a4edb6a509b9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5D0C7905</paraID>
      <start>15</start>
      <end>16</end>
      <status>unmodified</status>
      <modifiedWord/>
      <trackRevisions>false</trackRevisions>
    </reviewItem>
    <reviewItem>
      <errorID>cb0f025a-4a0c-4090-b72b-850069891f51</errorID>
      <errorWord>当地</errorWord>
      <group>L1_Word</group>
      <groupName>字词问题</groupName>
      <ability>L2_Typo</ability>
      <abilityName>字词错误</abilityName>
      <candidateList>
        <item>当</item>
      </candidateList>
      <explain/>
      <paraID>5D0C7905</paraID>
      <start>68</start>
      <end>70</end>
      <status>unmodified</status>
      <modifiedWord/>
      <trackRevisions>false</trackRevisions>
    </reviewItem>
    <reviewItem>
      <errorID>1a3bad2d-5283-4345-8f8e-c9bba041e522</errorID>
      <errorWord>国</errorWord>
      <group>L1_Word</group>
      <groupName>字词问题</groupName>
      <ability>L2_Typo</ability>
      <abilityName>字词错误</abilityName>
      <candidateList>
        <item>国际</item>
      </candidateList>
      <explain/>
      <paraID>5D0C7905</paraID>
      <start>70</start>
      <end>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6609fe-2ca7-4947-aede-efc1a8a8e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3633</Words>
  <Characters>3681</Characters>
  <Lines>0</Lines>
  <Paragraphs>0</Paragraphs>
  <TotalTime>25</TotalTime>
  <ScaleCrop>false</ScaleCrop>
  <LinksUpToDate>false</LinksUpToDate>
  <CharactersWithSpaces>3847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2026-03-06T08:11:00Z</dcterms:created>
  <dc:creator>111</dc:creator>
  <cp:lastModifiedBy>金振</cp:lastModifiedBy>
  <cp:lastPrinted>2026-03-09T01:17:00Z</cp:lastPrinted>
  <dcterms:modified xsi:type="dcterms:W3CDTF">2026-05-18T09:42:02Z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C2A58A18BD84484D9FDC188291D61BFE_13</vt:lpwstr>
  </property>
  <property fmtid="{D5CDD505-2E9C-101B-9397-08002B2CF9AE}" pid="4" name="KSOTemplateDocerSaveRecord">
    <vt:lpwstr>eyJoZGlkIjoiYjgzZjU2ZTU5ZWNkMDcxZDI5NTkzMzg2MjZiMWIxMzYiLCJ1c2VySWQiOiIzNDgyMDI2MzkifQ==</vt:lpwstr>
  </property>
</Properties>
</file>