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2A73E"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7085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征求意见表</w:t>
      </w:r>
    </w:p>
    <w:tbl>
      <w:tblPr>
        <w:tblStyle w:val="9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2942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286E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EEF1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湖北省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预拌混凝土企业信用评价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管理办法（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征求意见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稿）</w:t>
            </w:r>
          </w:p>
        </w:tc>
      </w:tr>
      <w:tr w14:paraId="27CE4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23DE8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</w:t>
            </w:r>
          </w:p>
        </w:tc>
        <w:tc>
          <w:tcPr>
            <w:tcW w:w="8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E677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B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0E0C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B9BA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B0A6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职务或职称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5445A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F660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7B59">
            <w:pPr>
              <w:spacing w:before="156" w:beforeLines="50" w:after="156" w:afterLines="50" w:line="60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AE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1" w:hRule="atLeast"/>
          <w:jc w:val="center"/>
        </w:trPr>
        <w:tc>
          <w:tcPr>
            <w:tcW w:w="9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6F5FF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意见、建议和理由：</w:t>
            </w:r>
          </w:p>
          <w:p w14:paraId="2246F263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i/>
                <w:i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除整体性、结构性意见外，请尽量具体到通知的条、款，例如：xx(条或款) “xxxx”修改为“xxxxx”，理由是“xxxxx”。</w:t>
            </w:r>
          </w:p>
          <w:p w14:paraId="4870E0C5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5D5F051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7D1E9D9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5DC44D7B">
            <w:pPr>
              <w:spacing w:before="156" w:beforeLines="50" w:after="156" w:afterLines="50" w:line="600" w:lineRule="exact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5B02D125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填表单位（盖章）：</w:t>
            </w:r>
          </w:p>
          <w:p w14:paraId="36940561">
            <w:pPr>
              <w:spacing w:before="156" w:beforeLines="50" w:after="156" w:afterLines="50" w:line="600" w:lineRule="exact"/>
              <w:ind w:firstLine="5040" w:firstLineChars="180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填表人（签名）：</w:t>
            </w:r>
          </w:p>
          <w:p w14:paraId="4AC3EDE9">
            <w:pPr>
              <w:spacing w:before="156" w:beforeLines="50" w:after="156" w:afterLines="50" w:line="600" w:lineRule="exact"/>
              <w:ind w:firstLine="6020" w:firstLineChars="2150"/>
              <w:rPr>
                <w:rFonts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 w14:paraId="377B8775">
      <w:pPr>
        <w:adjustRightInd w:val="0"/>
        <w:snapToGrid w:val="0"/>
        <w:spacing w:line="40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填写时删除斜体的填写说明。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3473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CD0191">
                          <w:pPr>
                            <w:pStyle w:val="7"/>
                            <w:ind w:left="0" w:leftChars="0" w:firstLine="0" w:firstLineChars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CD0191">
                    <w:pPr>
                      <w:pStyle w:val="7"/>
                      <w:ind w:left="0" w:leftChars="0" w:firstLine="0" w:firstLineChars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D122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c4MDQ4YmU1YWYyYWFmNzU5NjA2YjFlNThiNTgifQ=="/>
  </w:docVars>
  <w:rsids>
    <w:rsidRoot w:val="00232C50"/>
    <w:rsid w:val="0001797A"/>
    <w:rsid w:val="000502AA"/>
    <w:rsid w:val="0007009E"/>
    <w:rsid w:val="000D242E"/>
    <w:rsid w:val="000F1DBE"/>
    <w:rsid w:val="00122829"/>
    <w:rsid w:val="001438EE"/>
    <w:rsid w:val="0018577E"/>
    <w:rsid w:val="001910F8"/>
    <w:rsid w:val="001B733E"/>
    <w:rsid w:val="001C1B8B"/>
    <w:rsid w:val="001E4209"/>
    <w:rsid w:val="001E4E13"/>
    <w:rsid w:val="00221050"/>
    <w:rsid w:val="002316D0"/>
    <w:rsid w:val="00232C50"/>
    <w:rsid w:val="002832A9"/>
    <w:rsid w:val="00297663"/>
    <w:rsid w:val="002D2CBB"/>
    <w:rsid w:val="002E6C60"/>
    <w:rsid w:val="002F31C6"/>
    <w:rsid w:val="00311805"/>
    <w:rsid w:val="00351EC2"/>
    <w:rsid w:val="00360F44"/>
    <w:rsid w:val="00394CC5"/>
    <w:rsid w:val="00443ADB"/>
    <w:rsid w:val="00451842"/>
    <w:rsid w:val="00454FEB"/>
    <w:rsid w:val="0048776F"/>
    <w:rsid w:val="004D59CC"/>
    <w:rsid w:val="004F03E9"/>
    <w:rsid w:val="004F6BD3"/>
    <w:rsid w:val="00527D74"/>
    <w:rsid w:val="00543CF2"/>
    <w:rsid w:val="005D6C67"/>
    <w:rsid w:val="005D7EB6"/>
    <w:rsid w:val="00633D51"/>
    <w:rsid w:val="00644742"/>
    <w:rsid w:val="00704B41"/>
    <w:rsid w:val="00723678"/>
    <w:rsid w:val="00745471"/>
    <w:rsid w:val="007468E9"/>
    <w:rsid w:val="00760EE1"/>
    <w:rsid w:val="00797845"/>
    <w:rsid w:val="007B331F"/>
    <w:rsid w:val="008472DA"/>
    <w:rsid w:val="00891EA7"/>
    <w:rsid w:val="00896EE4"/>
    <w:rsid w:val="008B0388"/>
    <w:rsid w:val="009304BE"/>
    <w:rsid w:val="00930C38"/>
    <w:rsid w:val="00971ECE"/>
    <w:rsid w:val="009C2D29"/>
    <w:rsid w:val="009D0245"/>
    <w:rsid w:val="009F2419"/>
    <w:rsid w:val="00A129E3"/>
    <w:rsid w:val="00A1305B"/>
    <w:rsid w:val="00AB3DDD"/>
    <w:rsid w:val="00AC5809"/>
    <w:rsid w:val="00AD2F7D"/>
    <w:rsid w:val="00AE2D18"/>
    <w:rsid w:val="00B143ED"/>
    <w:rsid w:val="00B50A7B"/>
    <w:rsid w:val="00BB1E75"/>
    <w:rsid w:val="00BC2FDA"/>
    <w:rsid w:val="00C02044"/>
    <w:rsid w:val="00C055C7"/>
    <w:rsid w:val="00C41D90"/>
    <w:rsid w:val="00C622E6"/>
    <w:rsid w:val="00C625AD"/>
    <w:rsid w:val="00C75151"/>
    <w:rsid w:val="00D367FA"/>
    <w:rsid w:val="00D60D8F"/>
    <w:rsid w:val="00DF2B2A"/>
    <w:rsid w:val="00E239FD"/>
    <w:rsid w:val="00E239FE"/>
    <w:rsid w:val="00E33057"/>
    <w:rsid w:val="00E36209"/>
    <w:rsid w:val="00E50AE6"/>
    <w:rsid w:val="00E71570"/>
    <w:rsid w:val="00ED2948"/>
    <w:rsid w:val="00F00135"/>
    <w:rsid w:val="00F659CA"/>
    <w:rsid w:val="00F7112E"/>
    <w:rsid w:val="00F81B76"/>
    <w:rsid w:val="00F834AB"/>
    <w:rsid w:val="00FA0FB3"/>
    <w:rsid w:val="0A066BA8"/>
    <w:rsid w:val="1D3C0F63"/>
    <w:rsid w:val="26F54DC5"/>
    <w:rsid w:val="28171131"/>
    <w:rsid w:val="29617978"/>
    <w:rsid w:val="2C4D4D51"/>
    <w:rsid w:val="2C5D5F7B"/>
    <w:rsid w:val="3611730F"/>
    <w:rsid w:val="3C681742"/>
    <w:rsid w:val="3F357F68"/>
    <w:rsid w:val="3FC87425"/>
    <w:rsid w:val="42CA671F"/>
    <w:rsid w:val="4BCE3E36"/>
    <w:rsid w:val="5B941474"/>
    <w:rsid w:val="5F163966"/>
    <w:rsid w:val="5F5D3EC9"/>
    <w:rsid w:val="65C45983"/>
    <w:rsid w:val="6D3A6765"/>
    <w:rsid w:val="6F623985"/>
    <w:rsid w:val="77DF372D"/>
    <w:rsid w:val="7C22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680" w:lineRule="exact"/>
      <w:ind w:firstLine="883" w:firstLineChars="200"/>
      <w:jc w:val="center"/>
      <w:outlineLvl w:val="0"/>
    </w:pPr>
    <w:rPr>
      <w:rFonts w:eastAsia="方正小标宋简体"/>
      <w:kern w:val="44"/>
      <w:sz w:val="44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line="680" w:lineRule="exact"/>
      <w:ind w:firstLine="883" w:firstLineChars="200"/>
      <w:jc w:val="center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line="560" w:lineRule="exact"/>
      <w:ind w:firstLine="883" w:firstLineChars="200"/>
      <w:jc w:val="left"/>
      <w:outlineLvl w:val="2"/>
    </w:pPr>
    <w:rPr>
      <w:rFonts w:eastAsia="仿宋_GB2312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560" w:lineRule="exact"/>
      <w:ind w:firstLine="883" w:firstLineChars="200"/>
      <w:jc w:val="left"/>
    </w:pPr>
    <w:rPr>
      <w:rFonts w:eastAsia="仿宋_GB2312"/>
      <w:sz w:val="18"/>
      <w:szCs w:val="24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3 Char"/>
    <w:basedOn w:val="10"/>
    <w:link w:val="4"/>
    <w:qFormat/>
    <w:uiPriority w:val="0"/>
    <w:rPr>
      <w:rFonts w:eastAsia="仿宋_GB2312"/>
      <w:b/>
      <w:sz w:val="32"/>
      <w:szCs w:val="24"/>
    </w:rPr>
  </w:style>
  <w:style w:type="character" w:customStyle="1" w:styleId="14">
    <w:name w:val="日期 Char"/>
    <w:basedOn w:val="10"/>
    <w:link w:val="5"/>
    <w:semiHidden/>
    <w:qFormat/>
    <w:uiPriority w:val="99"/>
  </w:style>
  <w:style w:type="character" w:customStyle="1" w:styleId="15">
    <w:name w:val="标题 1 Char"/>
    <w:basedOn w:val="10"/>
    <w:link w:val="2"/>
    <w:qFormat/>
    <w:uiPriority w:val="0"/>
    <w:rPr>
      <w:rFonts w:eastAsia="方正小标宋简体"/>
      <w:kern w:val="44"/>
      <w:sz w:val="44"/>
      <w:szCs w:val="24"/>
    </w:rPr>
  </w:style>
  <w:style w:type="character" w:customStyle="1" w:styleId="16">
    <w:name w:val="标题 2 Char"/>
    <w:basedOn w:val="10"/>
    <w:link w:val="3"/>
    <w:qFormat/>
    <w:uiPriority w:val="0"/>
    <w:rPr>
      <w:rFonts w:ascii="Arial" w:hAnsi="Arial" w:eastAsia="黑体"/>
      <w:sz w:val="32"/>
      <w:szCs w:val="24"/>
    </w:rPr>
  </w:style>
  <w:style w:type="character" w:customStyle="1" w:styleId="17">
    <w:name w:val="页脚 Char"/>
    <w:basedOn w:val="10"/>
    <w:link w:val="7"/>
    <w:qFormat/>
    <w:uiPriority w:val="0"/>
    <w:rPr>
      <w:rFonts w:eastAsia="仿宋_GB2312"/>
      <w:sz w:val="18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140</Words>
  <Characters>153</Characters>
  <Lines>35</Lines>
  <Paragraphs>10</Paragraphs>
  <TotalTime>14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2025-06-19T12:45:00Z</dcterms:created>
  <dc:creator>微软用户</dc:creator>
  <cp:lastModifiedBy>徐洁</cp:lastModifiedBy>
  <cp:lastPrinted>2025-06-24T14:03:00Z</cp:lastPrinted>
  <dcterms:modified xsi:type="dcterms:W3CDTF">2025-07-10T02:12:27Z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eyJoZGlkIjoiYzEzNjY2MTZhMzUxZDlhYWIyZTMxZWQzMTUyNDZhMWUiLCJ1c2VySWQiOiI0MzQ1NTEwNjgifQ==</vt:lpwstr>
  </property>
  <property fmtid="{D5CDD505-2E9C-101B-9397-08002B2CF9AE}" pid="3" name="KSOProductBuildVer">
    <vt:lpwstr>2052-12.1.0.18608</vt:lpwstr>
  </property>
  <property fmtid="{D5CDD505-2E9C-101B-9397-08002B2CF9AE}" pid="4" name="ICV">
    <vt:lpwstr>0830523F451040BD976695B25F5D9358_13</vt:lpwstr>
  </property>
</Properties>
</file>