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附件</w:t>
      </w:r>
    </w:p>
    <w:p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湖北省住房和城乡建设厅科学技术委员会</w:t>
      </w:r>
    </w:p>
    <w:p>
      <w:pPr>
        <w:widowControl w:val="0"/>
        <w:kinsoku/>
        <w:autoSpaceDE/>
        <w:autoSpaceDN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数字家庭和智慧小区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委员会委员推荐表</w:t>
      </w:r>
    </w:p>
    <w:p>
      <w:pPr>
        <w:spacing w:line="142" w:lineRule="exact"/>
      </w:pPr>
    </w:p>
    <w:tbl>
      <w:tblPr>
        <w:tblStyle w:val="5"/>
        <w:tblpPr w:leftFromText="180" w:rightFromText="180" w:vertAnchor="text" w:horzAnchor="page" w:tblpX="1707" w:tblpY="286"/>
        <w:tblOverlap w:val="never"/>
        <w:tblW w:w="9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30"/>
        <w:gridCol w:w="930"/>
        <w:gridCol w:w="858"/>
        <w:gridCol w:w="948"/>
        <w:gridCol w:w="1050"/>
        <w:gridCol w:w="999"/>
        <w:gridCol w:w="999"/>
        <w:gridCol w:w="999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何时、何校、何专业毕业</w:t>
            </w:r>
          </w:p>
        </w:tc>
        <w:tc>
          <w:tcPr>
            <w:tcW w:w="77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27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注册级别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现任其他专业技术机构名称及职务</w:t>
            </w:r>
          </w:p>
        </w:tc>
        <w:tc>
          <w:tcPr>
            <w:tcW w:w="7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07" w:tblpY="358"/>
        <w:tblOverlap w:val="never"/>
        <w:tblW w:w="9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7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☐建筑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☐信息技术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☐通信工程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☐物联网技术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☐工程管理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☐物业管理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☐其他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主要工作经历及业绩</w:t>
            </w:r>
          </w:p>
        </w:tc>
        <w:tc>
          <w:tcPr>
            <w:tcW w:w="7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个人意见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签名：</w:t>
            </w:r>
          </w:p>
          <w:p>
            <w:pP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单位推荐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left="5507" w:leftChars="2394" w:hanging="480" w:hangingChars="2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（推荐单位落款盖章）               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TdhZTg5YjM1NWY0Nzc2Y2JmN2IzODIwYjcwNzMifQ=="/>
  </w:docVars>
  <w:rsids>
    <w:rsidRoot w:val="4A4E1101"/>
    <w:rsid w:val="02423806"/>
    <w:rsid w:val="123A60B6"/>
    <w:rsid w:val="18A50BB6"/>
    <w:rsid w:val="1B324BB2"/>
    <w:rsid w:val="1B7B9303"/>
    <w:rsid w:val="1D451550"/>
    <w:rsid w:val="1D6365C1"/>
    <w:rsid w:val="1F176AAF"/>
    <w:rsid w:val="1FC34299"/>
    <w:rsid w:val="23880A45"/>
    <w:rsid w:val="24E73C85"/>
    <w:rsid w:val="294C24C2"/>
    <w:rsid w:val="32BF69EB"/>
    <w:rsid w:val="32DA54BB"/>
    <w:rsid w:val="3B12514F"/>
    <w:rsid w:val="4A4E1101"/>
    <w:rsid w:val="50D854C8"/>
    <w:rsid w:val="51131C92"/>
    <w:rsid w:val="5525111D"/>
    <w:rsid w:val="55767B09"/>
    <w:rsid w:val="55E8602D"/>
    <w:rsid w:val="5FAB6729"/>
    <w:rsid w:val="63665FD8"/>
    <w:rsid w:val="644F7208"/>
    <w:rsid w:val="669D2E8F"/>
    <w:rsid w:val="67AA7703"/>
    <w:rsid w:val="77996B87"/>
    <w:rsid w:val="77A33B7C"/>
    <w:rsid w:val="78590CF3"/>
    <w:rsid w:val="7CE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1093</Words>
  <Characters>1125</Characters>
  <Lines>0</Lines>
  <Paragraphs>0</Paragraphs>
  <TotalTime>7</TotalTime>
  <ScaleCrop>false</ScaleCrop>
  <LinksUpToDate>false</LinksUpToDate>
  <CharactersWithSpaces>1253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2025-05-28T15:25:00Z</dcterms:created>
  <dc:creator>顾白</dc:creator>
  <cp:lastModifiedBy>user</cp:lastModifiedBy>
  <cp:lastPrinted>2025-06-13T07:57:00Z</cp:lastPrinted>
  <dcterms:modified xsi:type="dcterms:W3CDTF">2025-06-16T07:43:12Z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7622C1A872FA4542BD7BAA8D7436FB01_13</vt:lpwstr>
  </property>
  <property fmtid="{D5CDD505-2E9C-101B-9397-08002B2CF9AE}" pid="4" name="KSOTemplateDocerSaveRecord">
    <vt:lpwstr>eyJoZGlkIjoiMmIwNWJkY2E0ODY0YWUxMzJjYjJlY2I1YTFmZmY0N2QiLCJ1c2VySWQiOiIzMzgyMDM2NTQifQ==</vt:lpwstr>
  </property>
</Properties>
</file>