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283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3</w:t>
      </w:r>
    </w:p>
    <w:p w14:paraId="00DB5C9F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104B8ECF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015B5109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申报推荐表</w:t>
      </w:r>
    </w:p>
    <w:p w14:paraId="62B209E9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40"/>
          <w:szCs w:val="40"/>
        </w:rPr>
        <w:t>（工程建造领域）</w:t>
      </w:r>
    </w:p>
    <w:p w14:paraId="5F6075B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6910EEA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4FCD09D4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640"/>
        <w:textAlignment w:val="auto"/>
        <w:rPr>
          <w:rFonts w:ascii="Times New Roman" w:hAnsi="Times New Roman" w:cs="Times New Roman"/>
          <w:color w:val="auto"/>
        </w:rPr>
      </w:pPr>
    </w:p>
    <w:p w14:paraId="51B613A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申报人: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  </w:t>
      </w:r>
    </w:p>
    <w:p w14:paraId="0CC02B2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 xml:space="preserve">从事专业: 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</w:t>
      </w:r>
    </w:p>
    <w:p w14:paraId="4D3981A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用人单位: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</w:t>
      </w:r>
    </w:p>
    <w:p w14:paraId="25C64C6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推荐单位及联系电话：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</w:t>
      </w:r>
    </w:p>
    <w:p w14:paraId="4ABB2AE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  <w:u w:val="single"/>
        </w:rPr>
      </w:pP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                            </w:t>
      </w:r>
    </w:p>
    <w:p w14:paraId="53E7A0C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1128" w:firstLineChars="328"/>
        <w:textAlignment w:val="auto"/>
        <w:rPr>
          <w:rFonts w:hint="default" w:ascii="Times New Roman" w:hAnsi="Times New Roman" w:cs="Times New Roman"/>
          <w:color w:val="auto"/>
          <w:spacing w:val="12"/>
        </w:rPr>
      </w:pPr>
      <w:r>
        <w:rPr>
          <w:rFonts w:hint="default" w:ascii="Times New Roman" w:hAnsi="Times New Roman" w:cs="Times New Roman"/>
          <w:color w:val="auto"/>
          <w:spacing w:val="12"/>
        </w:rPr>
        <w:t>申报日期：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pacing w:val="12"/>
        </w:rPr>
        <w:t>年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pacing w:val="12"/>
        </w:rPr>
        <w:t>月</w:t>
      </w:r>
      <w:r>
        <w:rPr>
          <w:rFonts w:hint="default" w:ascii="Times New Roman" w:hAnsi="Times New Roman" w:cs="Times New Roman"/>
          <w:color w:val="auto"/>
          <w:spacing w:val="12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pacing w:val="12"/>
        </w:rPr>
        <w:t>日</w:t>
      </w:r>
    </w:p>
    <w:p w14:paraId="05396166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cs="Times New Roman"/>
          <w:color w:val="auto"/>
        </w:rPr>
      </w:pPr>
    </w:p>
    <w:p w14:paraId="0D8DE6E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0D71A488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 w:firstLine="640"/>
        <w:textAlignment w:val="auto"/>
        <w:rPr>
          <w:rFonts w:ascii="Times New Roman" w:hAnsi="Times New Roman" w:cs="Times New Roman"/>
          <w:color w:val="auto"/>
        </w:rPr>
      </w:pPr>
    </w:p>
    <w:p w14:paraId="69744A76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 w:firstLine="640"/>
        <w:textAlignment w:val="auto"/>
        <w:rPr>
          <w:rFonts w:ascii="Times New Roman" w:hAnsi="Times New Roman" w:cs="Times New Roman"/>
          <w:color w:val="auto"/>
        </w:rPr>
      </w:pPr>
    </w:p>
    <w:p w14:paraId="55A02F2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</w:pPr>
    </w:p>
    <w:p w14:paraId="222A2B5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2211D9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湖北省人力资源和社会保障厅</w:t>
      </w:r>
    </w:p>
    <w:p w14:paraId="12532D8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湖北省住房和城乡建设厅 制表</w:t>
      </w:r>
    </w:p>
    <w:p w14:paraId="332C610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 w:val="24"/>
        </w:rPr>
      </w:pPr>
      <w:r>
        <w:rPr>
          <w:rFonts w:ascii="Times New Roman" w:hAnsi="Times New Roman" w:eastAsia="黑体" w:cs="Times New Roman"/>
          <w:color w:val="auto"/>
          <w:szCs w:val="32"/>
        </w:rPr>
        <w:t>一、申报人基本情况</w:t>
      </w:r>
    </w:p>
    <w:tbl>
      <w:tblPr>
        <w:tblStyle w:val="11"/>
        <w:tblW w:w="90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18"/>
        <w:gridCol w:w="850"/>
        <w:gridCol w:w="426"/>
        <w:gridCol w:w="1134"/>
        <w:gridCol w:w="708"/>
        <w:gridCol w:w="1097"/>
        <w:gridCol w:w="1758"/>
      </w:tblGrid>
      <w:tr w14:paraId="5ABBA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tcBorders>
              <w:top w:val="single" w:color="auto" w:sz="8" w:space="0"/>
            </w:tcBorders>
            <w:vAlign w:val="center"/>
          </w:tcPr>
          <w:p w14:paraId="52C14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 w14:paraId="2A1E61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 w14:paraId="2C8F4E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</w:tcBorders>
            <w:vAlign w:val="center"/>
          </w:tcPr>
          <w:p w14:paraId="779A31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</w:tcBorders>
            <w:vAlign w:val="center"/>
          </w:tcPr>
          <w:p w14:paraId="6ED55B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 w14:paraId="3ED877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8" w:space="0"/>
            </w:tcBorders>
            <w:vAlign w:val="center"/>
          </w:tcPr>
          <w:p w14:paraId="212EA5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正面彩色</w:t>
            </w:r>
          </w:p>
          <w:p w14:paraId="5CBBD2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免冠登记照</w:t>
            </w:r>
          </w:p>
          <w:p w14:paraId="579086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（1寸电子版）</w:t>
            </w:r>
          </w:p>
        </w:tc>
      </w:tr>
      <w:tr w14:paraId="3D762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691" w:type="dxa"/>
            <w:vAlign w:val="center"/>
          </w:tcPr>
          <w:p w14:paraId="19FC97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098047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0D8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出生</w:t>
            </w:r>
          </w:p>
          <w:p w14:paraId="73279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2B1958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A8B41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097" w:type="dxa"/>
            <w:vAlign w:val="center"/>
          </w:tcPr>
          <w:p w14:paraId="088C96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65F8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8732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691" w:type="dxa"/>
            <w:vAlign w:val="center"/>
          </w:tcPr>
          <w:p w14:paraId="0FEBE3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最高学历学位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BCAD3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9283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毕业院校专业</w:t>
            </w:r>
          </w:p>
        </w:tc>
        <w:tc>
          <w:tcPr>
            <w:tcW w:w="3365" w:type="dxa"/>
            <w:gridSpan w:val="4"/>
            <w:tcBorders>
              <w:right w:val="single" w:color="auto" w:sz="4" w:space="0"/>
            </w:tcBorders>
            <w:vAlign w:val="center"/>
          </w:tcPr>
          <w:p w14:paraId="1C372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56638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D7E1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Align w:val="center"/>
          </w:tcPr>
          <w:p w14:paraId="6D08B6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63D24E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61F4F2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从事专业</w:t>
            </w:r>
          </w:p>
        </w:tc>
        <w:tc>
          <w:tcPr>
            <w:tcW w:w="1805" w:type="dxa"/>
            <w:gridSpan w:val="2"/>
            <w:tcBorders>
              <w:right w:val="single" w:color="auto" w:sz="4" w:space="0"/>
            </w:tcBorders>
            <w:vAlign w:val="center"/>
          </w:tcPr>
          <w:p w14:paraId="0BB6C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0DB631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8B55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Align w:val="center"/>
          </w:tcPr>
          <w:p w14:paraId="0CB152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17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F1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3563" w:type="dxa"/>
            <w:gridSpan w:val="3"/>
            <w:vAlign w:val="center"/>
          </w:tcPr>
          <w:p w14:paraId="5079BF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AD6E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691" w:type="dxa"/>
            <w:vAlign w:val="center"/>
          </w:tcPr>
          <w:p w14:paraId="315719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为</w:t>
            </w:r>
          </w:p>
          <w:p w14:paraId="421C8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企业法人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E080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2F6B45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专业技术职称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职业技能等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级</w:t>
            </w:r>
          </w:p>
        </w:tc>
        <w:tc>
          <w:tcPr>
            <w:tcW w:w="3563" w:type="dxa"/>
            <w:gridSpan w:val="3"/>
            <w:vAlign w:val="center"/>
          </w:tcPr>
          <w:p w14:paraId="5D5C3D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9DE6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691" w:type="dxa"/>
            <w:vAlign w:val="center"/>
          </w:tcPr>
          <w:p w14:paraId="2B757A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zh-CN"/>
              </w:rPr>
              <w:t>注册执业资格类型及等级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509572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AD14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参加工作</w:t>
            </w:r>
          </w:p>
          <w:p w14:paraId="4F935F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3563" w:type="dxa"/>
            <w:gridSpan w:val="3"/>
            <w:vAlign w:val="center"/>
          </w:tcPr>
          <w:p w14:paraId="42540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E930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91" w:type="dxa"/>
            <w:vAlign w:val="center"/>
          </w:tcPr>
          <w:p w14:paraId="0CD11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在鄂工作</w:t>
            </w:r>
          </w:p>
          <w:p w14:paraId="098FB3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起始时间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2D25DB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1ED223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从事当前</w:t>
            </w:r>
          </w:p>
          <w:p w14:paraId="503D0A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专业领域</w:t>
            </w:r>
          </w:p>
          <w:p w14:paraId="3B1198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工作年限</w:t>
            </w:r>
          </w:p>
        </w:tc>
        <w:tc>
          <w:tcPr>
            <w:tcW w:w="3563" w:type="dxa"/>
            <w:gridSpan w:val="3"/>
            <w:vAlign w:val="center"/>
          </w:tcPr>
          <w:p w14:paraId="133F8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015005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1" w:type="dxa"/>
            <w:vAlign w:val="center"/>
          </w:tcPr>
          <w:p w14:paraId="22AC7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单位地址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4D080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1A4A88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3563" w:type="dxa"/>
            <w:gridSpan w:val="3"/>
            <w:vAlign w:val="center"/>
          </w:tcPr>
          <w:p w14:paraId="68ACD9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B5C9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FE0B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教育经历</w:t>
            </w:r>
          </w:p>
          <w:p w14:paraId="69A978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（自大学起，</w:t>
            </w:r>
          </w:p>
          <w:p w14:paraId="7899D6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按时间顺序</w:t>
            </w:r>
          </w:p>
          <w:p w14:paraId="6AA359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填写）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72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DD49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6A7E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</w:t>
            </w:r>
          </w:p>
          <w:p w14:paraId="6D9A7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学位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4D58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5E8F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全日制/在职</w:t>
            </w:r>
          </w:p>
        </w:tc>
      </w:tr>
      <w:tr w14:paraId="2C1BA8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75AE5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8FC1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9354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B11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E67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C89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E598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682643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F194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3BA8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5F69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3141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C2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BFE2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3E93F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8F4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8A6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F626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EDED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7A7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5B7C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91" w:type="dxa"/>
            <w:vMerge w:val="restart"/>
            <w:tcBorders>
              <w:right w:val="single" w:color="auto" w:sz="4" w:space="0"/>
            </w:tcBorders>
            <w:vAlign w:val="center"/>
          </w:tcPr>
          <w:p w14:paraId="0DBC15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工作经历</w:t>
            </w:r>
          </w:p>
          <w:p w14:paraId="069F52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（按时间顺序</w:t>
            </w:r>
          </w:p>
          <w:p w14:paraId="035C75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7"/>
                <w:sz w:val="24"/>
              </w:rPr>
              <w:t>填写全职经历）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248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AAC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部门和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35D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93E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专业技术职称/</w:t>
            </w:r>
          </w:p>
          <w:p w14:paraId="31C39E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职业技能等级</w:t>
            </w:r>
          </w:p>
        </w:tc>
      </w:tr>
      <w:tr w14:paraId="6B1E4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362F18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14CB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6ABF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8D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A38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5CAB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3083F5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25F0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E32F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A589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8385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6EAEC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02521E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2ADF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254A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C5AA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5033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8D36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Merge w:val="continue"/>
            <w:tcBorders>
              <w:right w:val="single" w:color="auto" w:sz="4" w:space="0"/>
            </w:tcBorders>
            <w:vAlign w:val="center"/>
          </w:tcPr>
          <w:p w14:paraId="72265B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00F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2455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22FE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F777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 w14:paraId="61774F7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t>二、申报人工作概况</w:t>
      </w:r>
    </w:p>
    <w:tbl>
      <w:tblPr>
        <w:tblStyle w:val="11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82"/>
        <w:gridCol w:w="1300"/>
        <w:gridCol w:w="727"/>
        <w:gridCol w:w="939"/>
        <w:gridCol w:w="1204"/>
        <w:gridCol w:w="921"/>
        <w:gridCol w:w="885"/>
        <w:gridCol w:w="1454"/>
      </w:tblGrid>
      <w:tr w14:paraId="22E2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51" w:type="dxa"/>
            <w:gridSpan w:val="9"/>
            <w:vAlign w:val="center"/>
          </w:tcPr>
          <w:p w14:paraId="25FE31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</w:rPr>
              <w:t>自我总体评价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（主要业绩、专业素养、工作亮点，及其所处的行业位次、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学术技术成果应用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、社会经济效益等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00字以内）</w:t>
            </w:r>
          </w:p>
        </w:tc>
      </w:tr>
      <w:tr w14:paraId="39EB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9351" w:type="dxa"/>
            <w:gridSpan w:val="9"/>
            <w:vAlign w:val="center"/>
          </w:tcPr>
          <w:p w14:paraId="2CA375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645D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539" w:type="dxa"/>
            <w:vMerge w:val="restart"/>
            <w:vAlign w:val="center"/>
          </w:tcPr>
          <w:p w14:paraId="338BD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主持的工程</w:t>
            </w:r>
          </w:p>
          <w:p w14:paraId="073118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建设项目</w:t>
            </w:r>
          </w:p>
        </w:tc>
        <w:tc>
          <w:tcPr>
            <w:tcW w:w="382" w:type="dxa"/>
            <w:vAlign w:val="center"/>
          </w:tcPr>
          <w:p w14:paraId="36B77F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00" w:type="dxa"/>
            <w:vAlign w:val="center"/>
          </w:tcPr>
          <w:p w14:paraId="60CF4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27" w:type="dxa"/>
            <w:vAlign w:val="center"/>
          </w:tcPr>
          <w:p w14:paraId="716CF9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项目规模</w:t>
            </w:r>
          </w:p>
        </w:tc>
        <w:tc>
          <w:tcPr>
            <w:tcW w:w="939" w:type="dxa"/>
            <w:vAlign w:val="center"/>
          </w:tcPr>
          <w:p w14:paraId="32C6BF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层级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（国家/省部）</w:t>
            </w:r>
          </w:p>
        </w:tc>
        <w:tc>
          <w:tcPr>
            <w:tcW w:w="1204" w:type="dxa"/>
            <w:vAlign w:val="center"/>
          </w:tcPr>
          <w:p w14:paraId="4BF0EE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项目所在详细地址</w:t>
            </w:r>
          </w:p>
        </w:tc>
        <w:tc>
          <w:tcPr>
            <w:tcW w:w="921" w:type="dxa"/>
            <w:vAlign w:val="center"/>
          </w:tcPr>
          <w:p w14:paraId="585C42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起止</w:t>
            </w:r>
          </w:p>
          <w:p w14:paraId="27FA4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5" w:type="dxa"/>
            <w:vAlign w:val="center"/>
          </w:tcPr>
          <w:p w14:paraId="098E02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承担</w:t>
            </w:r>
          </w:p>
          <w:p w14:paraId="5652A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角色</w:t>
            </w:r>
          </w:p>
        </w:tc>
        <w:tc>
          <w:tcPr>
            <w:tcW w:w="1454" w:type="dxa"/>
            <w:vAlign w:val="center"/>
          </w:tcPr>
          <w:p w14:paraId="2B250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16416E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7976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21722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B5D90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D964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4436F8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BF086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C9ED1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D3603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DEE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D0519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E9D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9" w:type="dxa"/>
            <w:vMerge w:val="continue"/>
            <w:vAlign w:val="center"/>
          </w:tcPr>
          <w:p w14:paraId="481271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2A1D2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46687A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4C8699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3C131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1045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783F9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9FD8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5D8F3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0EB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5C410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F4D7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5C17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D9404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B4002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27AFD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FECFD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2950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6D000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02D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6824A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DEB64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F3511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6BC51E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6E21E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CE264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7A8D3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2907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8FF60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F04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CD80F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1513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12BD20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6266C3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B6249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8CEEC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A24E9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094B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E3563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458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39" w:type="dxa"/>
            <w:vMerge w:val="restart"/>
            <w:vAlign w:val="center"/>
          </w:tcPr>
          <w:p w14:paraId="5ED5E5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已授权专利</w:t>
            </w:r>
          </w:p>
        </w:tc>
        <w:tc>
          <w:tcPr>
            <w:tcW w:w="382" w:type="dxa"/>
            <w:vAlign w:val="center"/>
          </w:tcPr>
          <w:p w14:paraId="78433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3"/>
            <w:vAlign w:val="center"/>
          </w:tcPr>
          <w:p w14:paraId="15329D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04" w:type="dxa"/>
            <w:vAlign w:val="center"/>
          </w:tcPr>
          <w:p w14:paraId="6FCBB4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专利号</w:t>
            </w:r>
          </w:p>
        </w:tc>
        <w:tc>
          <w:tcPr>
            <w:tcW w:w="921" w:type="dxa"/>
            <w:vAlign w:val="center"/>
          </w:tcPr>
          <w:p w14:paraId="137A3F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授权日</w:t>
            </w:r>
          </w:p>
        </w:tc>
        <w:tc>
          <w:tcPr>
            <w:tcW w:w="885" w:type="dxa"/>
            <w:vAlign w:val="center"/>
          </w:tcPr>
          <w:p w14:paraId="18C373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申报人排名</w:t>
            </w:r>
          </w:p>
        </w:tc>
        <w:tc>
          <w:tcPr>
            <w:tcW w:w="1454" w:type="dxa"/>
            <w:vAlign w:val="center"/>
          </w:tcPr>
          <w:p w14:paraId="5FC2E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应用情况简述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5AC6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D1791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10E97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287EA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15BFD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4EEE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08F7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F34AF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82E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580DE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BFF70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6F47F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5111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B8DB7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ECC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2957D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C44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4B379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896BD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CD63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A46F5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60E9A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7CA4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FE2BF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32F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649EF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CD176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15409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01CB4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41F76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FA53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0AFAF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9A2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9A530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CCB1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CF30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E2C15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A5D2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02DA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96CB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AD8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16A909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主编标准/</w:t>
            </w:r>
          </w:p>
          <w:p w14:paraId="2E36CC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标准设计</w:t>
            </w:r>
          </w:p>
        </w:tc>
        <w:tc>
          <w:tcPr>
            <w:tcW w:w="382" w:type="dxa"/>
            <w:vAlign w:val="center"/>
          </w:tcPr>
          <w:p w14:paraId="44C82D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3"/>
            <w:vAlign w:val="center"/>
          </w:tcPr>
          <w:p w14:paraId="24D57B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04" w:type="dxa"/>
            <w:vAlign w:val="center"/>
          </w:tcPr>
          <w:p w14:paraId="21CBCF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标准号</w:t>
            </w:r>
          </w:p>
        </w:tc>
        <w:tc>
          <w:tcPr>
            <w:tcW w:w="921" w:type="dxa"/>
            <w:vAlign w:val="center"/>
          </w:tcPr>
          <w:p w14:paraId="39117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</w:t>
            </w:r>
          </w:p>
          <w:p w14:paraId="6F1A2D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5" w:type="dxa"/>
            <w:vAlign w:val="center"/>
          </w:tcPr>
          <w:p w14:paraId="54D09D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角色/</w:t>
            </w:r>
          </w:p>
          <w:p w14:paraId="542AD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454" w:type="dxa"/>
            <w:vAlign w:val="center"/>
          </w:tcPr>
          <w:p w14:paraId="2D2070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6144E1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563D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2458B2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0D17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CCDB9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F7542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B6A96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741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21CA1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232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1AF8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4143C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3635CE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0BD76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0EE9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D355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76EDB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2B7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32171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6C7D0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3DFEF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B63D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0849F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B3E3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9F75A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AE0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E51A0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821F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1CB169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04ECE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CB359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E5B0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E4EE2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67B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B0549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13E36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3A6566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D029A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85CDD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CDCA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53C88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244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5D8655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专著/论文</w:t>
            </w:r>
          </w:p>
        </w:tc>
        <w:tc>
          <w:tcPr>
            <w:tcW w:w="382" w:type="dxa"/>
            <w:vAlign w:val="center"/>
          </w:tcPr>
          <w:p w14:paraId="43E4DB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3"/>
            <w:vAlign w:val="center"/>
          </w:tcPr>
          <w:p w14:paraId="5EBEEE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04" w:type="dxa"/>
            <w:vAlign w:val="center"/>
          </w:tcPr>
          <w:p w14:paraId="1FDB7E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出版社/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刊物名称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及级别</w:t>
            </w:r>
          </w:p>
        </w:tc>
        <w:tc>
          <w:tcPr>
            <w:tcW w:w="921" w:type="dxa"/>
            <w:vAlign w:val="center"/>
          </w:tcPr>
          <w:p w14:paraId="04F93F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出版/发表时间</w:t>
            </w:r>
          </w:p>
        </w:tc>
        <w:tc>
          <w:tcPr>
            <w:tcW w:w="885" w:type="dxa"/>
            <w:vAlign w:val="center"/>
          </w:tcPr>
          <w:p w14:paraId="1CA076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角色/</w:t>
            </w:r>
          </w:p>
          <w:p w14:paraId="6C8E8A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454" w:type="dxa"/>
            <w:vAlign w:val="center"/>
          </w:tcPr>
          <w:p w14:paraId="3A0F68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影响力简述</w:t>
            </w:r>
          </w:p>
          <w:p w14:paraId="41DCE2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21"/>
                <w:szCs w:val="21"/>
              </w:rPr>
              <w:t>（20字以内）</w:t>
            </w:r>
          </w:p>
        </w:tc>
      </w:tr>
      <w:tr w14:paraId="0112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96B9E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90CD8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B4573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D58E6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4BB61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C4F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169B1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EB6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0824A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57B95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1F9D25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5DC47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9615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06D0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8C1E8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97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2B726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BA2D7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0EE175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3A61C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4B3D2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058C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C7DC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E25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76C25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C33D9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66EE43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CE479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EDEA2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D397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809B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C63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0E91CC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274A27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682231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2229F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45E6E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B767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374E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848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33B448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省部级以上</w:t>
            </w:r>
          </w:p>
          <w:p w14:paraId="408E04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表彰奖励</w:t>
            </w:r>
          </w:p>
        </w:tc>
        <w:tc>
          <w:tcPr>
            <w:tcW w:w="382" w:type="dxa"/>
            <w:vAlign w:val="center"/>
          </w:tcPr>
          <w:p w14:paraId="579A3C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3"/>
            <w:vAlign w:val="center"/>
          </w:tcPr>
          <w:p w14:paraId="7A7506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奖项名称及等次</w:t>
            </w:r>
          </w:p>
        </w:tc>
        <w:tc>
          <w:tcPr>
            <w:tcW w:w="1204" w:type="dxa"/>
            <w:vAlign w:val="center"/>
          </w:tcPr>
          <w:p w14:paraId="516DD3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个人排名</w:t>
            </w:r>
          </w:p>
        </w:tc>
        <w:tc>
          <w:tcPr>
            <w:tcW w:w="921" w:type="dxa"/>
            <w:vAlign w:val="center"/>
          </w:tcPr>
          <w:p w14:paraId="393E82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</w:t>
            </w:r>
          </w:p>
          <w:p w14:paraId="23BF63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885" w:type="dxa"/>
            <w:vAlign w:val="center"/>
          </w:tcPr>
          <w:p w14:paraId="154253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颁授</w:t>
            </w:r>
          </w:p>
          <w:p w14:paraId="407EBD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454" w:type="dxa"/>
            <w:vAlign w:val="center"/>
          </w:tcPr>
          <w:p w14:paraId="169EDA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获奖时间</w:t>
            </w:r>
          </w:p>
        </w:tc>
      </w:tr>
      <w:tr w14:paraId="31D1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19B6ED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2B17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087C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6B842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95408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587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09E63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53A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10F24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D9BFD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79A3F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A3679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1BD6B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AC17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916B8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FEF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625EE8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EC93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3F4B8C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415A8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C9D59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2225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EDFAB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D2D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66471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FF9BD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15F7A8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D712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3111F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1226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9C82D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65E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EEE30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E53E6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316FED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9BC65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35CB7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CD33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86721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3E2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restart"/>
            <w:vAlign w:val="center"/>
          </w:tcPr>
          <w:p w14:paraId="43D0C9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团队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核心</w:t>
            </w:r>
          </w:p>
          <w:p w14:paraId="4DB6E2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成员情况</w:t>
            </w:r>
          </w:p>
        </w:tc>
        <w:tc>
          <w:tcPr>
            <w:tcW w:w="382" w:type="dxa"/>
            <w:vAlign w:val="center"/>
          </w:tcPr>
          <w:p w14:paraId="0A4BA9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66" w:type="dxa"/>
            <w:gridSpan w:val="3"/>
            <w:vAlign w:val="center"/>
          </w:tcPr>
          <w:p w14:paraId="6791E5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204" w:type="dxa"/>
            <w:vAlign w:val="center"/>
          </w:tcPr>
          <w:p w14:paraId="1B501D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21" w:type="dxa"/>
            <w:vAlign w:val="center"/>
          </w:tcPr>
          <w:p w14:paraId="76C51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885" w:type="dxa"/>
            <w:vAlign w:val="center"/>
          </w:tcPr>
          <w:p w14:paraId="6662B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454" w:type="dxa"/>
            <w:vAlign w:val="center"/>
          </w:tcPr>
          <w:p w14:paraId="720386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职称</w:t>
            </w:r>
          </w:p>
        </w:tc>
      </w:tr>
      <w:tr w14:paraId="755F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E5911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6FC4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5742E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E84D2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9B905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B164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EF35D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BCF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B75EA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6A6B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200ECA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7E07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C724C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A1EA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D8C5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D5A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7E533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CA7A0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31016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A08AF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0033A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3B3D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CC93E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F50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55FACD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7798B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1873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3B974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109F8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73D9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02FF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756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9" w:type="dxa"/>
            <w:vMerge w:val="continue"/>
            <w:vAlign w:val="center"/>
          </w:tcPr>
          <w:p w14:paraId="28B3AD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632101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5666D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23D0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0659B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3E0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955E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01C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351" w:type="dxa"/>
            <w:gridSpan w:val="9"/>
            <w:vAlign w:val="center"/>
          </w:tcPr>
          <w:p w14:paraId="3743FF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其他需要说明的情况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可根据需要对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转化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成果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、创新技艺、推广技术、服务基层、参加进修等情况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进行补充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，500字以内）</w:t>
            </w:r>
          </w:p>
        </w:tc>
      </w:tr>
      <w:tr w14:paraId="0E16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351" w:type="dxa"/>
            <w:gridSpan w:val="9"/>
            <w:vAlign w:val="center"/>
          </w:tcPr>
          <w:p w14:paraId="083208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 w14:paraId="03F6AE6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 w:val="24"/>
        </w:rPr>
      </w:pPr>
      <w:r>
        <w:rPr>
          <w:rFonts w:ascii="Times New Roman" w:hAnsi="Times New Roman" w:eastAsia="黑体" w:cs="Times New Roman"/>
          <w:color w:val="auto"/>
          <w:szCs w:val="32"/>
        </w:rPr>
        <w:t>三、申报人工作设想及申报承诺</w:t>
      </w:r>
    </w:p>
    <w:tbl>
      <w:tblPr>
        <w:tblStyle w:val="11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58B6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8" w:type="dxa"/>
            <w:vAlign w:val="center"/>
          </w:tcPr>
          <w:p w14:paraId="3AFEC0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工作计划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（主要为未来发展规划，未来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年工作目标，拟解决的重难点问题、形成的主要成果，以及个人能力提升、人才培养和团队建设等，500字以内）</w:t>
            </w:r>
          </w:p>
        </w:tc>
      </w:tr>
      <w:tr w14:paraId="7087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9018" w:type="dxa"/>
            <w:vAlign w:val="center"/>
          </w:tcPr>
          <w:p w14:paraId="432992B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/>
              <w:textAlignment w:val="auto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</w:rPr>
            </w:pPr>
          </w:p>
          <w:p w14:paraId="5B4BCD68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 w:firstLine="64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ECB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18" w:type="dxa"/>
            <w:vAlign w:val="center"/>
          </w:tcPr>
          <w:p w14:paraId="2A640C5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申报人承诺</w:t>
            </w:r>
          </w:p>
        </w:tc>
      </w:tr>
      <w:tr w14:paraId="3D07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018" w:type="dxa"/>
            <w:vAlign w:val="center"/>
          </w:tcPr>
          <w:p w14:paraId="5AFA20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470F2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562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本人承诺上述所填信息真实无误，没有重复申报、逆向申报情况，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不存在申报通知所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列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的不予受理申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的情形。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正式入选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楚天英才计划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技术技能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 xml:space="preserve">人才项目后，在培养周期内继续全职在鄂工作，如有造假、违约行为，本人愿承担一切责任。            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   </w:t>
            </w:r>
          </w:p>
          <w:p w14:paraId="61E5980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申报人亲笔签名：</w:t>
            </w:r>
          </w:p>
          <w:p w14:paraId="516D2BC0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 w:firstLine="64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 w14:paraId="5DC666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84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    月    日</w:t>
            </w:r>
          </w:p>
          <w:p w14:paraId="06073709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4" w:lineRule="exact"/>
              <w:ind w:left="0" w:leftChars="0" w:right="0" w:rightChars="0" w:firstLine="64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5B12154">
      <w:pPr>
        <w:pStyle w:val="6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="0" w:line="584" w:lineRule="exact"/>
        <w:ind w:left="0" w:leftChars="0" w:right="0" w:rightChars="0"/>
        <w:textAlignment w:val="auto"/>
        <w:rPr>
          <w:rFonts w:ascii="Times New Roman" w:hAnsi="Times New Roman" w:cs="Times New Roman"/>
          <w:color w:val="auto"/>
        </w:rPr>
        <w:sectPr>
          <w:footerReference r:id="rId3" w:type="default"/>
          <w:pgSz w:w="11905" w:h="16838"/>
          <w:pgMar w:top="2154" w:right="1701" w:bottom="1814" w:left="1701" w:header="850" w:footer="1417" w:gutter="0"/>
          <w:pgNumType w:fmt="decimal"/>
          <w:cols w:space="0" w:num="1"/>
          <w:rtlGutter w:val="0"/>
          <w:docGrid w:type="lines" w:linePitch="585" w:charSpace="0"/>
        </w:sectPr>
      </w:pPr>
    </w:p>
    <w:p w14:paraId="2139591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t>四、审核意见</w:t>
      </w:r>
    </w:p>
    <w:tbl>
      <w:tblPr>
        <w:tblStyle w:val="11"/>
        <w:tblW w:w="907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3600"/>
        <w:gridCol w:w="3849"/>
      </w:tblGrid>
      <w:tr w14:paraId="075AE3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623" w:type="dxa"/>
            <w:vMerge w:val="restart"/>
            <w:tcBorders>
              <w:top w:val="outset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99D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</w:rPr>
              <w:t>用人单位意见</w:t>
            </w:r>
          </w:p>
        </w:tc>
        <w:tc>
          <w:tcPr>
            <w:tcW w:w="744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 w14:paraId="4AFA9F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经审核，申报人相关信息真实，符合申报条件，同意上报。</w:t>
            </w:r>
          </w:p>
          <w:p w14:paraId="304A7E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ECDC9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单位组织人事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人才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部门负责人签字：   </w:t>
            </w:r>
          </w:p>
          <w:p w14:paraId="01E294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年    月    日 </w:t>
            </w:r>
          </w:p>
        </w:tc>
      </w:tr>
      <w:tr w14:paraId="7A544D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07FCF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4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 w14:paraId="23B153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我单位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对申报材料的完整性、规范性、真实性、准确性及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推荐人选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的廉洁自律、道德品行、遵纪守法等情况进行了审核，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符合申报要求。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经内部公示无异议，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同意申报。</w:t>
            </w:r>
          </w:p>
          <w:p w14:paraId="57046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我单位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承诺，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推荐人选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正式入选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楚天英才计划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技术技能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人才项目后，将做好日常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培养、使用、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管理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服务工作。</w:t>
            </w:r>
          </w:p>
          <w:p w14:paraId="063F95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单位主要负责人签字：          </w:t>
            </w:r>
          </w:p>
          <w:p w14:paraId="7421F5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年    月    日 </w:t>
            </w:r>
          </w:p>
          <w:p w14:paraId="279825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5280" w:firstLineChars="2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（单 位 盖 章）</w:t>
            </w:r>
          </w:p>
        </w:tc>
      </w:tr>
      <w:tr w14:paraId="6C827F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623" w:type="dxa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A5A3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推荐单位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各地经信、住建部门和中央在鄂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有关单位、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省属</w:t>
            </w:r>
          </w:p>
          <w:p w14:paraId="38C5DF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企事业单位</w:t>
            </w:r>
          </w:p>
          <w:p w14:paraId="76874B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为推荐单位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）</w:t>
            </w:r>
          </w:p>
        </w:tc>
        <w:tc>
          <w:tcPr>
            <w:tcW w:w="7449" w:type="dxa"/>
            <w:gridSpan w:val="2"/>
            <w:tcBorders>
              <w:left w:val="single" w:color="auto" w:sz="4" w:space="0"/>
              <w:bottom w:val="outset" w:color="000000" w:sz="6" w:space="0"/>
            </w:tcBorders>
            <w:vAlign w:val="center"/>
          </w:tcPr>
          <w:p w14:paraId="1B97F4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复审和择优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符合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在本地（本单位）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表现突出，同意推荐。</w:t>
            </w:r>
          </w:p>
          <w:p w14:paraId="45FD10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A8EC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</w:t>
            </w:r>
          </w:p>
          <w:p w14:paraId="7C0B65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263C59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年    月    日</w:t>
            </w:r>
          </w:p>
          <w:p w14:paraId="37E39E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</w:tr>
      <w:tr w14:paraId="5B79AA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4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6A6C6F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</w:p>
          <w:p w14:paraId="0065AB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市州有关部门</w:t>
            </w:r>
          </w:p>
          <w:p w14:paraId="594A93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3AA3DB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（中央在鄂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4"/>
                <w:lang w:eastAsia="zh-CN"/>
              </w:rPr>
              <w:t>有关单位、有关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省属</w:t>
            </w:r>
          </w:p>
          <w:p w14:paraId="5B5973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企事业单位</w:t>
            </w:r>
          </w:p>
          <w:p w14:paraId="4F22E1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4"/>
              </w:rPr>
              <w:t>无需填写此栏）</w:t>
            </w:r>
          </w:p>
          <w:p w14:paraId="369D4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right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</w:p>
        </w:tc>
        <w:tc>
          <w:tcPr>
            <w:tcW w:w="360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bottom"/>
          </w:tcPr>
          <w:p w14:paraId="40DC10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14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人社部门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意见：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经研究，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符合申报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，在本地表现突出，同意推荐。</w:t>
            </w:r>
          </w:p>
          <w:p w14:paraId="41653A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0D1A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  </w:t>
            </w:r>
          </w:p>
          <w:p w14:paraId="5672C8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47D387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年    月    日 </w:t>
            </w:r>
          </w:p>
          <w:p w14:paraId="70DD4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  <w:p w14:paraId="7224F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bottom"/>
          </w:tcPr>
          <w:p w14:paraId="3508D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14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市州党委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人才工作领导小组办公室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-17"/>
                <w:sz w:val="24"/>
              </w:rPr>
              <w:t>意见：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经研究，申报人符合申报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，在本地表现突出，同意推荐。</w:t>
            </w:r>
          </w:p>
          <w:p w14:paraId="02541C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CCB8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相关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负责人签字：   </w:t>
            </w:r>
          </w:p>
          <w:p w14:paraId="63C4F9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3840" w:firstLineChars="160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</w:t>
            </w:r>
          </w:p>
          <w:p w14:paraId="5D1866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 年    月    日 </w:t>
            </w:r>
          </w:p>
          <w:p w14:paraId="533F70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  <w:p w14:paraId="0F3685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14:paraId="1C479C2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</w:rPr>
        <w:sectPr>
          <w:footerReference r:id="rId4" w:type="default"/>
          <w:pgSz w:w="11905" w:h="16838"/>
          <w:pgMar w:top="2154" w:right="1701" w:bottom="1814" w:left="1701" w:header="850" w:footer="1417" w:gutter="0"/>
          <w:pgNumType w:fmt="decimal"/>
          <w:cols w:space="0" w:num="1"/>
          <w:rtlGutter w:val="0"/>
          <w:docGrid w:type="lines" w:linePitch="585" w:charSpace="0"/>
        </w:sectPr>
      </w:pPr>
    </w:p>
    <w:p w14:paraId="284427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4" w:lineRule="exact"/>
        <w:ind w:left="0" w:leftChars="0" w:right="0" w:rightChars="0"/>
        <w:textAlignment w:val="auto"/>
      </w:pPr>
      <w:bookmarkStart w:id="0" w:name="_GoBack"/>
      <w:bookmarkEnd w:id="0"/>
    </w:p>
    <w:sectPr>
      <w:footerReference r:id="rId5" w:type="default"/>
      <w:pgSz w:w="11905" w:h="16838"/>
      <w:pgMar w:top="2154" w:right="1701" w:bottom="1814" w:left="1701" w:header="850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636B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2EB4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2EB4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6FEF6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5X5J&#10;0AAAAAMBAAAPAAAAAAAAAAEAIAAAACIAAABkcnMvZG93bnJldi54bWxQSwECFAAUAAAACACHTuJA&#10;3/stA/ABAADSAwAADgAAAAAAAAABACAAAAAf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56FEF6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5739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20FFE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20FFE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BEEF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E5A5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5A5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026D"/>
    <w:rsid w:val="05A91950"/>
    <w:rsid w:val="06545260"/>
    <w:rsid w:val="0A5064C8"/>
    <w:rsid w:val="0B2A2E6B"/>
    <w:rsid w:val="0E5D0C31"/>
    <w:rsid w:val="0EF83603"/>
    <w:rsid w:val="1AC51774"/>
    <w:rsid w:val="22C1680F"/>
    <w:rsid w:val="23131321"/>
    <w:rsid w:val="243E7E7B"/>
    <w:rsid w:val="26673D0A"/>
    <w:rsid w:val="268C4264"/>
    <w:rsid w:val="295F74EE"/>
    <w:rsid w:val="3A3968F4"/>
    <w:rsid w:val="43372034"/>
    <w:rsid w:val="46621BC9"/>
    <w:rsid w:val="482837BD"/>
    <w:rsid w:val="4AF92B43"/>
    <w:rsid w:val="4BFE228D"/>
    <w:rsid w:val="545A337F"/>
    <w:rsid w:val="5A1A22C9"/>
    <w:rsid w:val="61BA026D"/>
    <w:rsid w:val="65261AE8"/>
    <w:rsid w:val="691062DF"/>
    <w:rsid w:val="69D63153"/>
    <w:rsid w:val="72FF55BD"/>
    <w:rsid w:val="765C2A1B"/>
    <w:rsid w:val="78E50364"/>
    <w:rsid w:val="7F0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1"/>
    </w:r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Body Text First Indent"/>
    <w:basedOn w:val="6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2937</Words>
  <Characters>3043</Characters>
  <Lines>0</Lines>
  <Paragraphs>0</Paragraphs>
  <TotalTime>16</TotalTime>
  <ScaleCrop>false</ScaleCrop>
  <LinksUpToDate>false</LinksUpToDate>
  <CharactersWithSpaces>3276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Administrator</dc:creator>
  <cp:lastModifiedBy>lenovo</cp:lastModifiedBy>
  <dcterms:modified xsi:type="dcterms:W3CDTF">2025-05-21T08:40:31Z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A1A634B32C654BCF9D403A85F2CE599F_13</vt:lpwstr>
  </property>
  <property fmtid="{D5CDD505-2E9C-101B-9397-08002B2CF9AE}" pid="4" name="KSOTemplateDocerSaveRecord">
    <vt:lpwstr>eyJoZGlkIjoiYTgzNmUyYmYxMzY0OWYzNzQ1Y2E3OGZiNzU0OTU1M2EifQ==</vt:lpwstr>
  </property>
</Properties>
</file>