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方正仿宋_GBK"/>
          <w:sz w:val="28"/>
          <w:szCs w:val="28"/>
        </w:rPr>
        <w:t>附件2：</w:t>
      </w:r>
    </w:p>
    <w:p>
      <w:pPr>
        <w:spacing w:before="156" w:beforeLines="50" w:after="156" w:afterLines="50" w:line="600" w:lineRule="exact"/>
        <w:jc w:val="center"/>
        <w:rPr>
          <w:rFonts w:hint="eastAsia" w:ascii="方正小标宋简体" w:hAnsi="方正小标宋简体" w:eastAsia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/>
          <w:sz w:val="30"/>
          <w:szCs w:val="30"/>
        </w:rPr>
        <w:t>湖北省地方标准《城市数字公共基础设施技术规范  第4部分：北斗网格码应用</w:t>
      </w:r>
      <w:r>
        <w:rPr>
          <w:rFonts w:hint="eastAsia" w:ascii="方正小标宋简体" w:hAnsi="方正小标宋简体" w:eastAsia="方正小标宋简体"/>
          <w:sz w:val="30"/>
          <w:szCs w:val="30"/>
          <w:lang w:eastAsia="zh-CN"/>
        </w:rPr>
        <w:t>（征求意见稿）</w:t>
      </w:r>
      <w:r>
        <w:rPr>
          <w:rFonts w:hint="eastAsia" w:ascii="方正小标宋简体" w:hAnsi="方正小标宋简体" w:eastAsia="方正小标宋简体"/>
          <w:sz w:val="30"/>
          <w:szCs w:val="30"/>
        </w:rPr>
        <w:t>》征求意见表</w:t>
      </w:r>
    </w:p>
    <w:tbl>
      <w:tblPr>
        <w:tblStyle w:val="4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>城市数字公共基础设施技术规范  第4部分：北斗网格码应用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</w:trPr>
        <w:tc>
          <w:tcPr>
            <w:tcW w:w="9630" w:type="dxa"/>
            <w:gridSpan w:val="6"/>
          </w:tcPr>
          <w:p>
            <w:pPr>
              <w:spacing w:before="156" w:beforeLines="50" w:after="156" w:afterLines="50" w:line="600" w:lineRule="exac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意见、建议和理由：</w:t>
            </w:r>
          </w:p>
          <w:p>
            <w:pPr>
              <w:spacing w:before="156" w:beforeLines="50" w:after="156" w:afterLines="50" w:line="600" w:lineRule="exact"/>
              <w:rPr>
                <w:rFonts w:hint="eastAsia" w:ascii="仿宋" w:hAnsi="仿宋" w:eastAsia="仿宋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填表单位（盖章）：</w:t>
            </w: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填表人（签名）：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年    月     日</w:t>
            </w:r>
          </w:p>
        </w:tc>
      </w:tr>
    </w:tbl>
    <w:p>
      <w:pPr>
        <w:adjustRightInd w:val="0"/>
        <w:snapToGrid w:val="0"/>
        <w:spacing w:line="400" w:lineRule="exac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sz w:val="32"/>
          <w:szCs w:val="32"/>
        </w:rPr>
        <w:t>注：</w:t>
      </w:r>
      <w:r>
        <w:rPr>
          <w:rFonts w:hint="eastAsia" w:ascii="仿宋" w:hAnsi="仿宋" w:eastAsia="仿宋"/>
          <w:color w:val="000000"/>
          <w:sz w:val="28"/>
          <w:szCs w:val="28"/>
        </w:rPr>
        <w:t>填写时删除斜体的填写说明。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11"/>
    <w:rsid w:val="000E711E"/>
    <w:rsid w:val="00151411"/>
    <w:rsid w:val="001F1897"/>
    <w:rsid w:val="00202B13"/>
    <w:rsid w:val="0020703D"/>
    <w:rsid w:val="0028385A"/>
    <w:rsid w:val="00283A03"/>
    <w:rsid w:val="00313215"/>
    <w:rsid w:val="003C4EC4"/>
    <w:rsid w:val="00417B30"/>
    <w:rsid w:val="00477587"/>
    <w:rsid w:val="00592511"/>
    <w:rsid w:val="00640C2A"/>
    <w:rsid w:val="00695775"/>
    <w:rsid w:val="00750086"/>
    <w:rsid w:val="008E502F"/>
    <w:rsid w:val="009E38FD"/>
    <w:rsid w:val="00A44BBC"/>
    <w:rsid w:val="00A614A9"/>
    <w:rsid w:val="00AF6E55"/>
    <w:rsid w:val="00B526A7"/>
    <w:rsid w:val="00BE59E2"/>
    <w:rsid w:val="00C313CF"/>
    <w:rsid w:val="00C960D7"/>
    <w:rsid w:val="00D1187D"/>
    <w:rsid w:val="00E06652"/>
    <w:rsid w:val="00E30FED"/>
    <w:rsid w:val="00E4423A"/>
    <w:rsid w:val="00E756DB"/>
    <w:rsid w:val="00F076E5"/>
    <w:rsid w:val="00FA0197"/>
    <w:rsid w:val="54123C0B"/>
    <w:rsid w:val="FD9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184</Words>
  <Characters>197</Characters>
  <Lines>1</Lines>
  <Paragraphs>1</Paragraphs>
  <TotalTime>2</TotalTime>
  <ScaleCrop>false</ScaleCrop>
  <LinksUpToDate>false</LinksUpToDate>
  <CharactersWithSpaces>211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2024-05-28T12:16:00Z</dcterms:created>
  <dc:creator>User</dc:creator>
  <cp:lastModifiedBy>user</cp:lastModifiedBy>
  <cp:lastPrinted>2024-11-30T11:02:00Z</cp:lastPrinted>
  <dcterms:modified xsi:type="dcterms:W3CDTF">2024-12-05T15:43:52Z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AF834060DB1947A1813BE085F2344098_12</vt:lpwstr>
  </property>
</Properties>
</file>