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方正仿宋_GBK"/>
          <w:sz w:val="28"/>
          <w:szCs w:val="28"/>
        </w:rPr>
        <w:t>附件2：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湖北省地方标准《城市数字公共基础设施运行管理平台数据分级导则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》征求意见表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城市数字公共基础设施运行管理平台数据分级导则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9630" w:type="dxa"/>
            <w:gridSpan w:val="6"/>
          </w:tcPr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</w:rPr>
        <w:t>注：</w:t>
      </w:r>
      <w:r>
        <w:rPr>
          <w:rFonts w:hint="eastAsia" w:ascii="仿宋" w:hAnsi="仿宋" w:eastAsia="仿宋"/>
          <w:color w:val="000000"/>
          <w:sz w:val="28"/>
          <w:szCs w:val="28"/>
        </w:rPr>
        <w:t>填写时删除斜体的填写说明。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11"/>
    <w:rsid w:val="000E711E"/>
    <w:rsid w:val="00151411"/>
    <w:rsid w:val="001949AF"/>
    <w:rsid w:val="00202B13"/>
    <w:rsid w:val="0020703D"/>
    <w:rsid w:val="0028385A"/>
    <w:rsid w:val="00283A03"/>
    <w:rsid w:val="00313215"/>
    <w:rsid w:val="00360E60"/>
    <w:rsid w:val="003C4EC4"/>
    <w:rsid w:val="00477587"/>
    <w:rsid w:val="00515154"/>
    <w:rsid w:val="00555C79"/>
    <w:rsid w:val="00592511"/>
    <w:rsid w:val="00695775"/>
    <w:rsid w:val="00750086"/>
    <w:rsid w:val="008E502F"/>
    <w:rsid w:val="00A614A9"/>
    <w:rsid w:val="00AF6E55"/>
    <w:rsid w:val="00B526A7"/>
    <w:rsid w:val="00C313CF"/>
    <w:rsid w:val="00C960D7"/>
    <w:rsid w:val="00D1187D"/>
    <w:rsid w:val="00E30FED"/>
    <w:rsid w:val="00E4423A"/>
    <w:rsid w:val="00E756DB"/>
    <w:rsid w:val="00F076E5"/>
    <w:rsid w:val="00F13123"/>
    <w:rsid w:val="00F8625E"/>
    <w:rsid w:val="00FA0197"/>
    <w:rsid w:val="00FA64B1"/>
    <w:rsid w:val="00FC60F9"/>
    <w:rsid w:val="5DC44FB2"/>
    <w:rsid w:val="5FF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176</Words>
  <Characters>189</Characters>
  <Lines>1</Lines>
  <Paragraphs>1</Paragraphs>
  <TotalTime>0</TotalTime>
  <ScaleCrop>false</ScaleCrop>
  <LinksUpToDate>false</LinksUpToDate>
  <CharactersWithSpaces>199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2024-05-28T12:15:00Z</dcterms:created>
  <dc:creator>User</dc:creator>
  <cp:lastModifiedBy>user</cp:lastModifiedBy>
  <cp:lastPrinted>2024-11-30T11:15:00Z</cp:lastPrinted>
  <dcterms:modified xsi:type="dcterms:W3CDTF">2024-12-05T15:30:36Z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5F84D3E6890D424E9F973BF4C081264D_12</vt:lpwstr>
  </property>
</Properties>
</file>