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bookmarkStart w:id="5" w:name="_GoBack"/>
      <w:bookmarkEnd w:id="5"/>
      <w:bookmarkStart w:id="0" w:name="nianfen"/>
      <w:bookmarkEnd w:id="0"/>
      <w:bookmarkStart w:id="1" w:name="fawenshunxuhao"/>
      <w:bookmarkEnd w:id="1"/>
      <w:bookmarkStart w:id="2" w:name="fawenjiguandaizi"/>
      <w:bookmarkEnd w:id="2"/>
      <w:bookmarkStart w:id="3" w:name="zhengwen"/>
      <w:bookmarkEnd w:id="3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联系人联系表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23"/>
        <w:gridCol w:w="1205"/>
        <w:gridCol w:w="1314"/>
        <w:gridCol w:w="1975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48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66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7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职务</w:t>
            </w:r>
          </w:p>
        </w:tc>
        <w:tc>
          <w:tcPr>
            <w:tcW w:w="109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办公电话</w:t>
            </w:r>
          </w:p>
        </w:tc>
        <w:tc>
          <w:tcPr>
            <w:tcW w:w="124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6" w:type="pct"/>
          </w:tcPr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785" w:type="pct"/>
          </w:tcPr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 w:line="360" w:lineRule="auto"/>
              <w:ind w:firstLine="42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665" w:type="pct"/>
          </w:tcPr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725" w:type="pct"/>
          </w:tcPr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090" w:type="pct"/>
          </w:tcPr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246" w:type="pct"/>
          </w:tcPr>
          <w:p>
            <w:pPr>
              <w:pStyle w:val="4"/>
              <w:widowControl/>
              <w:shd w:val="clear" w:color="auto" w:fill="FFFFFF"/>
              <w:snapToGrid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4"/>
        <w:widowControl/>
        <w:shd w:val="clear" w:color="auto" w:fill="FFFFFF"/>
        <w:snapToGrid w:val="0"/>
        <w:spacing w:beforeAutospacing="0" w:afterAutospacing="0" w:line="360" w:lineRule="auto"/>
        <w:jc w:val="lef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snapToGrid w:val="0"/>
        <w:spacing w:line="360" w:lineRule="auto"/>
        <w:jc w:val="both"/>
        <w:rPr>
          <w:rFonts w:hint="eastAsia"/>
          <w:lang w:val="en-US" w:eastAsia="zh-CN"/>
        </w:rPr>
      </w:pPr>
    </w:p>
    <w:p>
      <w:bookmarkStart w:id="4" w:name="chengwenriqi"/>
      <w:bookmarkEnd w:id="4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E1OTc2ZTUwOWYzNDA2OTFmMThmZDgyZGI1YmUifQ=="/>
  </w:docVars>
  <w:rsids>
    <w:rsidRoot w:val="5E977924"/>
    <w:rsid w:val="005E5293"/>
    <w:rsid w:val="009F242B"/>
    <w:rsid w:val="00AD5B3D"/>
    <w:rsid w:val="00B772D3"/>
    <w:rsid w:val="00EA5778"/>
    <w:rsid w:val="07F55276"/>
    <w:rsid w:val="0F2D5874"/>
    <w:rsid w:val="1DB86168"/>
    <w:rsid w:val="1F236109"/>
    <w:rsid w:val="27F736AD"/>
    <w:rsid w:val="2C4017BE"/>
    <w:rsid w:val="343F5485"/>
    <w:rsid w:val="368B07C3"/>
    <w:rsid w:val="39D10894"/>
    <w:rsid w:val="3FFFAE89"/>
    <w:rsid w:val="49383CEB"/>
    <w:rsid w:val="4A2658A1"/>
    <w:rsid w:val="4C3C6D63"/>
    <w:rsid w:val="58F50704"/>
    <w:rsid w:val="5E977924"/>
    <w:rsid w:val="64EE55D5"/>
    <w:rsid w:val="6F913786"/>
    <w:rsid w:val="7F57499A"/>
    <w:rsid w:val="7FED17D7"/>
    <w:rsid w:val="9F69CB38"/>
    <w:rsid w:val="EBFF93CB"/>
    <w:rsid w:val="EE7A4B4F"/>
    <w:rsid w:val="F77DAFED"/>
    <w:rsid w:val="FB748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spacing w:beforeAutospacing="1" w:after="200" w:afterAutospacing="1" w:line="276" w:lineRule="auto"/>
      <w:jc w:val="left"/>
    </w:pPr>
    <w:rPr>
      <w:rFonts w:cs="Times New Roman" w:asciiTheme="minorHAnsi" w:hAnsiTheme="minorHAnsi" w:eastAsiaTheme="minorEastAsia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1910</Words>
  <Characters>1965</Characters>
  <Lines>1</Lines>
  <Paragraphs>1</Paragraphs>
  <TotalTime>2727</TotalTime>
  <ScaleCrop>false</ScaleCrop>
  <LinksUpToDate>false</LinksUpToDate>
  <CharactersWithSpaces>1993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2024-07-26T03:40:00Z</dcterms:created>
  <dc:creator>张雨梅</dc:creator>
  <cp:lastModifiedBy>user</cp:lastModifiedBy>
  <cp:lastPrinted>2024-08-02T16:37:00Z</cp:lastPrinted>
  <dcterms:modified xsi:type="dcterms:W3CDTF">2024-07-31T11:34:17Z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5DE6EF64B33D489E88D8B7081B7B0CC5</vt:lpwstr>
  </property>
</Properties>
</file>