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cs="方正小标宋简体"/>
          <w:bCs/>
          <w:sz w:val="32"/>
          <w:szCs w:val="32"/>
          <w:lang w:val="en-US" w:eastAsia="zh-CN"/>
        </w:rPr>
      </w:pPr>
      <w:r>
        <w:rPr>
          <w:rFonts w:hint="eastAsia" w:ascii="仿宋" w:hAnsi="仿宋" w:eastAsia="仿宋" w:cs="方正小标宋简体"/>
          <w:bCs/>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rPr>
      </w:pPr>
      <w:bookmarkStart w:id="1" w:name="_GoBack"/>
      <w:r>
        <w:rPr>
          <w:rFonts w:hint="eastAsia" w:ascii="方正小标宋简体" w:hAnsi="方正小标宋简体" w:eastAsia="方正小标宋简体" w:cs="方正小标宋简体"/>
          <w:b/>
          <w:bCs/>
          <w:sz w:val="36"/>
          <w:szCs w:val="36"/>
        </w:rPr>
        <w:t>202</w:t>
      </w:r>
      <w:r>
        <w:rPr>
          <w:rFonts w:hint="eastAsia" w:ascii="方正小标宋简体" w:hAnsi="方正小标宋简体" w:eastAsia="方正小标宋简体" w:cs="方正小标宋简体"/>
          <w:b/>
          <w:bCs/>
          <w:sz w:val="36"/>
          <w:szCs w:val="36"/>
          <w:lang w:val="en-US" w:eastAsia="zh-CN"/>
        </w:rPr>
        <w:t>2</w:t>
      </w:r>
      <w:r>
        <w:rPr>
          <w:rFonts w:hint="eastAsia" w:ascii="方正小标宋简体" w:hAnsi="方正小标宋简体" w:eastAsia="方正小标宋简体" w:cs="方正小标宋简体"/>
          <w:b/>
          <w:bCs/>
          <w:sz w:val="36"/>
          <w:szCs w:val="36"/>
        </w:rPr>
        <w:t>年度湖北省工程建设工法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（房屋建筑工程类）名单</w:t>
      </w:r>
    </w:p>
    <w:bookmarkEnd w:id="1"/>
    <w:tbl>
      <w:tblPr>
        <w:tblStyle w:val="4"/>
        <w:tblW w:w="89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2676"/>
        <w:gridCol w:w="4650"/>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序号</w:t>
            </w: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i w:val="0"/>
                <w:iCs w:val="0"/>
                <w:color w:val="000000"/>
                <w:sz w:val="24"/>
                <w:szCs w:val="24"/>
                <w:u w:val="none"/>
                <w:lang w:val="en-US" w:eastAsia="zh-CN"/>
              </w:rPr>
            </w:pPr>
            <w:r>
              <w:rPr>
                <w:rFonts w:hint="eastAsia" w:ascii="黑体" w:hAnsi="黑体" w:eastAsia="黑体" w:cs="黑体"/>
                <w:i w:val="0"/>
                <w:iCs w:val="0"/>
                <w:color w:val="000000"/>
                <w:sz w:val="24"/>
                <w:szCs w:val="24"/>
                <w:u w:val="none"/>
                <w:lang w:val="en-US" w:eastAsia="zh-CN"/>
              </w:rPr>
              <w:t>单位名称</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工法名称</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主要</w:t>
            </w:r>
          </w:p>
          <w:p>
            <w:pPr>
              <w:keepNext w:val="0"/>
              <w:keepLines w:val="0"/>
              <w:widowControl/>
              <w:suppressLineNumbers w:val="0"/>
              <w:jc w:val="center"/>
              <w:textAlignment w:val="center"/>
              <w:rPr>
                <w:rFonts w:hint="eastAsia" w:ascii="黑体" w:hAnsi="黑体" w:eastAsia="黑体" w:cs="黑体"/>
                <w:i w:val="0"/>
                <w:iCs w:val="0"/>
                <w:color w:val="000000"/>
                <w:kern w:val="0"/>
                <w:sz w:val="24"/>
                <w:szCs w:val="24"/>
                <w:u w:val="none"/>
                <w:lang w:val="en-US" w:eastAsia="zh-CN" w:bidi="ar"/>
              </w:rPr>
            </w:pPr>
            <w:r>
              <w:rPr>
                <w:rFonts w:hint="eastAsia" w:ascii="黑体" w:hAnsi="黑体" w:eastAsia="黑体" w:cs="黑体"/>
                <w:i w:val="0"/>
                <w:iCs w:val="0"/>
                <w:color w:val="000000"/>
                <w:kern w:val="0"/>
                <w:sz w:val="24"/>
                <w:szCs w:val="24"/>
                <w:u w:val="none"/>
                <w:lang w:val="en-US" w:eastAsia="zh-CN" w:bidi="ar"/>
              </w:rPr>
              <w:t>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大跨度异形双曲薄壁壳体清水混凝土施工工法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乔  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潘旭东</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闫  满</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赵梦龙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轻便可周转超高层电梯安装平台应用施工工法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兰云睆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肖运清</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郭家宝</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刘昌平</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  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7"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百米级跨度空间交互四弦棱形弯扭管桁架拼装及体态定位施工工法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韩  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尹昌洪</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李梦婷</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石兴新</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金强强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钢质基层仿古琉璃瓦施工工法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孙兴旺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王武林</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超</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曾祥华</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王晓亮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浅开挖整体筏板式砖混结构基础加固施工工法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孙兴旺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王武林</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郑茂宇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张利坤</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吴晓刚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复杂外檐结构木模板模块化拼装加固一体浇筑施工工法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孟庆涛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胡芳斌</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郭仲贺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潘学尧</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韩  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一种生漆脱胎佛像施工工法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张小天</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吴超杰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纯</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周恬屹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国家级档案馆双层格栅幕墙装配式施工工法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孙成飞 徐驰 赵威中 陈海波 王建伟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槽带式多弧形白色清水混凝土现浇结构楼板施工工法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徐志斌 于会永 曾亿军 杨彪 张冬冬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地下室外墙防水喷浆法保护墙体施工工法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旭</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郭天发</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陈生杰</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谢云伟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一种高陡边坡装配式支护体系施工工法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韩  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蔡学成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韩波一</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代子州</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单塔多笼循环运行施工升降机工法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王开强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迪</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  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  贞</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公共建筑中装配式整体卫浴安装施工工法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阿力木  赵云鹏  刘腾  王红振  田林博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超高层折线形凹凸交错单元式幕墙施工工法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戴超  杨书海 徐岗 李文龙 辜金洪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大跨度车幅式单-双层混合索网整体提升施工工法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王惠朝</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戴  超</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韬</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曾智攀</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上覆黏性土的岩质边坡装配式快速防护施工工法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赵云鹏</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黄和飞</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兰远新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朱代江</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任宇昊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体育场倒三角形受压钢桁架安装施工工法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戴  超</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曾智攀</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宋柏瑜</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曾赛堂</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大空间单双层复合索承高自洁 PTFE膜结构施工工法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王惠朝</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戴  超</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韬</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双</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高德鑫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一种快装式预制胎膜体系施工工法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张旭  吴棣  侯春明  程志钦  冉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高回填人工湖防渗与生态驳岸施工工法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  浩</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李官林</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宣</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郝峰江</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敖志祥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大型医院紧急医疗救援装配式停机施工工法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孙长武  戴超  游天亮  吕欣豪  张彧博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冬期低温环境下装配式剪力墙结构灌浆施工工法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迟振涛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朱旭城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郎路光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刘明杰</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赵  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双面彩钢酚醛复合风管弧形部件制作施工工法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王磊 罗兴义 沈劲 龙德伟 洪苑乾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基于柔性悬浮隔离层的环氧金磨石地坪施工工法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  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孔  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彭佩佩</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  飘</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胡天鹏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深基坑斜支撑支护体系高效施工工法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玮</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斌</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王鑫宁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龚益龙</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邓世强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大直径钢砼结构浅圆仓屋盖伞状钢模架施工工法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姜经纬</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谢  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恒</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蔡攀攀</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禹祥华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全现浇全现浇平房仓下层板整体升降式吊模施工工法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谢  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恒</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  飘</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  磊</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细长型密集出筋预制条板高空滑移拼接施工工法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任俊杰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谢  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戴  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廖  荣</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洪苑乾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RCS结构内置钢支撑抱箍组合节点施工工法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任俊杰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戴  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李柔锋</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蔡攀攀</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一种适用于涉氢甲类试验室的施工工法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叶建  童伟猛  张亚军  赵澈  李耀虎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不规则复杂镂空中庭钢结构综合施工工法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童伟猛  孔令宇  庄凤文  付明昭  彭  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一种适用于现代中医院房间布局调整用铝合金密度板活动隔墙施工工法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郭达亮  李禹辰  邓豪杰  杨明颜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多层叠加医疗加速器机房施工工法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武  超</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林华敏</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李宇峰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王梅杰</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黄心颖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小型化质子机房大体积重混凝土制备及浇筑养护施工工法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武  超</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江承成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黄心颖</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林华敏</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王义志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基于顶模平台的施工电梯滑移式附着系统施工工法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李健强 滕洪园 张松波 何市伟 程  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自爬升动臂塔吊施工工法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李健强 李迪 姚涛 何市伟 程  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新型预应力混凝土支护桩施工工法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策</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兰云睆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泓</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王宽江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1"/>
              </w:numPr>
              <w:suppressLineNumbers w:val="0"/>
              <w:tabs>
                <w:tab w:val="center" w:pos="0"/>
              </w:tabs>
              <w:kinsoku/>
              <w:wordWrap/>
              <w:overflowPunct/>
              <w:topLinePunct w:val="0"/>
              <w:autoSpaceDE/>
              <w:autoSpaceDN/>
              <w:bidi w:val="0"/>
              <w:adjustRightInd/>
              <w:snapToGrid/>
              <w:ind w:left="0" w:leftChars="0" w:firstLine="0" w:firstLineChars="0"/>
              <w:jc w:val="center"/>
              <w:textAlignment w:val="center"/>
              <w:rPr>
                <w:rFonts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中国建筑一局（集团）有限公司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航站楼曲形金属屋面模块化安装施工工法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葛</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贝</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高慧斌</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王</w:t>
            </w:r>
            <w:r>
              <w:rPr>
                <w:rFonts w:hint="eastAsia" w:ascii="仿宋" w:hAnsi="仿宋" w:eastAsia="仿宋" w:cs="仿宋"/>
                <w:i w:val="0"/>
                <w:iCs w:val="0"/>
                <w:color w:val="000000"/>
                <w:kern w:val="0"/>
                <w:sz w:val="24"/>
                <w:szCs w:val="24"/>
                <w:u w:val="none"/>
                <w:lang w:val="en-US" w:eastAsia="zh-CN" w:bidi="ar"/>
              </w:rPr>
              <w:t xml:space="preserve">  </w:t>
            </w:r>
            <w:r>
              <w:rPr>
                <w:rFonts w:hint="default" w:ascii="仿宋" w:hAnsi="仿宋" w:eastAsia="仿宋" w:cs="仿宋"/>
                <w:i w:val="0"/>
                <w:iCs w:val="0"/>
                <w:color w:val="000000"/>
                <w:kern w:val="0"/>
                <w:sz w:val="24"/>
                <w:szCs w:val="24"/>
                <w:u w:val="none"/>
                <w:lang w:val="en-US" w:eastAsia="zh-CN" w:bidi="ar"/>
              </w:rPr>
              <w:t>宁</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万小凤</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张诗作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中国建筑一局（集团）有限公司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内装中庭可移动式操作平台施工工法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柯庆安</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唐城佳豪</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柯  凯</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万小凤</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胡志海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中国建筑一局（集团）有限公司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单轨吊用于建筑内庭单位式幕墙安装施工工法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黄文珍罗  斌</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瑶</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徐继荣</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姚  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中建一局集团建设发展有限公司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地下室狭窄肥槽回填施工工法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张建锋</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苏文昌</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胡文俊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静</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姚伯篪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中建一局集团建设发展有限公司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钢筋夹具代替螺杆固定模板施工工法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侯建民</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尹海金</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嵩</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何文伟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娄光一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中建一局集团建设发展有限公司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轴力自控预应力钢支撑施工工法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冯英豪</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韩  超</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施献彬</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杨玉坤</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邹  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中建一局集团第五建筑有限公司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装配式建筑转换层钢筋精确定位施工工法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鹏</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  权</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纪亚峰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张晓明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中国建筑第二工程局有限公司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超高层核心筒液压爬模辅助钢柱支撑施工工法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徐名尉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王梓年</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程文良</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张丽艳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中国建筑第二工程局有限公司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超高层结构变截面免外架架施工工法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徐名尉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王梓年</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滔</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吴叶品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中国建筑第二工程局有限公司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盘扣式模架支撑体系U型多功能立杆顶托一体化装置施工工法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王国太</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梁正宇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程胜伟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孙福州</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魏建强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中国建筑第二工程局有限公司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装配式装修一体化施工方法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敏</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史  静</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郑洪祥</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董文俊</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丛  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中国建筑第二工程局有限公司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带有活动限位装置的新型悬挑卸料科平台施工工法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吴胜辉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谢  凯</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谢  璐</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夏子川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中国建筑第二工程局有限公司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采光穹顶用钢丝绳网膜软平台施工工法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李魁勇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范  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曾天辉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  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中国建筑第二工程局有限公司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支护结构可回收钢板锚墩施工工法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倪元春</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冷  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熊翔宇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中国建筑第二工程局有限公司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外飘窗处全封闭窗台分段施工工法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王俊霞</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颖</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林</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吕铭涛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程国强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中国建筑第二工程局有限公司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全砼封闭式飘窗铝木结合施工工法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吴齐兴</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张道通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  斌</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马建春</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蒋守杰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中建二局第一建筑工程有限公司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房建工程多功能安全防护综合施工工法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娄元博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史梦南</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周永成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张晋生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李守文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中建二局第一建筑工程有限公司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结构变形缝内加固装置施工工法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叶燕京</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窦  铭</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魏  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唐昇阳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张晓亮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中建二局第一建筑工程有限公司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超高电雾化玻璃施工工法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蔡天飞</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李泽兰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尹海松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张晓亮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中建二局第一建筑工程有限公司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自带可拆式木塑模板钢筋桁架楼承板施工工法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凯</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魏雪琦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尹海松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李守文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中建二局第三建筑工程有限公司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一种自稳定悬挑可移动式施工平台技术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  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郭文博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程昊坤</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左仲博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胡琼静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中建二局第三建筑工程有限公司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一体成型耐磨楼面施工工法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胡琼静</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汪  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曾少军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中建三局安装工程有限公司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高密度制冷机房离散式预制分布式施工工法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陈宗科</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干杰军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洪元堂</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邹凌轩</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陈炬元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中建三局智能技术有限公司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医院平疫转换通风控制系统施工调试工法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刘更华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郭中豪</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贺  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中建三局智能技术有限公司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大型体育中心应急指挥系统设计施工调试工法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向  胜</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刘剑波</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白伟泽</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郑世斌</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杜  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中建三局智能技术有限公司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网络布线机柜新型施工工法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冮润泽</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白伟泽</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杜  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龚  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段  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中建三局智能技术有限公司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机房工程节能施工工法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杜  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冮润泽</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李金生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贺  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彭一琦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大型购物中心冠顶多面体幕墙综合施工工法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田艰坚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戴  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  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袁  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方亚如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超高层塔楼塔吊空中加（减）臂长施工工法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田艰坚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戴  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  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袁  峰</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方亚如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蓄冰池冰盘管轨道式叠装施工工法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明  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贺  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  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陈顶新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乐天驰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高层住宅HDPE管道一体化预制装配施工工法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陈玉宝</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马正茂</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付  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坤</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委海瑞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超高层“大跨度钢结构+预应力混凝土梁弦”巨型塔冠施工工法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王良波</w:t>
            </w:r>
          </w:p>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柳旭辉</w:t>
            </w:r>
          </w:p>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苗永刚</w:t>
            </w:r>
          </w:p>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雷  震</w:t>
            </w:r>
          </w:p>
          <w:p>
            <w:pPr>
              <w:pStyle w:val="2"/>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程诗豪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异型“水滴”造型双层铝板幕墙施工工法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王良波</w:t>
            </w:r>
          </w:p>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柳旭辉</w:t>
            </w:r>
          </w:p>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姚  强</w:t>
            </w:r>
          </w:p>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睿</w:t>
            </w:r>
          </w:p>
          <w:p>
            <w:pPr>
              <w:pStyle w:val="2"/>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黄佛光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超高层避难层外挑逃生通道可调夹具式支座吊篮安装施工工法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邓兰艳</w:t>
            </w:r>
          </w:p>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谭朝帅</w:t>
            </w:r>
          </w:p>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崔  岩</w:t>
            </w:r>
          </w:p>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  俊</w:t>
            </w:r>
          </w:p>
          <w:p>
            <w:pPr>
              <w:pStyle w:val="2"/>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何  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超高W型中部无连接倾斜现浇大跨度钢筋混凝土圆柱施工工法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张正科</w:t>
            </w:r>
          </w:p>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夏承英</w:t>
            </w:r>
          </w:p>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汪  波</w:t>
            </w:r>
          </w:p>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李进辉</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闫  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双柱三笼施工电梯安拆施工工法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周培林</w:t>
            </w:r>
          </w:p>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程大林</w:t>
            </w:r>
          </w:p>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宋嘉斌</w:t>
            </w:r>
          </w:p>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  攀</w:t>
            </w:r>
          </w:p>
          <w:p>
            <w:pPr>
              <w:pStyle w:val="2"/>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雷奇奇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缓粘结预应力钢绞线抗拔桩工法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张珈源</w:t>
            </w:r>
          </w:p>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吴云孝</w:t>
            </w:r>
          </w:p>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冯苛钊</w:t>
            </w:r>
          </w:p>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廖  伟</w:t>
            </w:r>
          </w:p>
          <w:p>
            <w:pPr>
              <w:pStyle w:val="2"/>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高杨样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L型截面倾斜弓形现浇大跨度钢筋混凝土弧形梁施工工法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张正科</w:t>
            </w:r>
          </w:p>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夏承英</w:t>
            </w:r>
          </w:p>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李进辉</w:t>
            </w:r>
          </w:p>
          <w:p>
            <w:pPr>
              <w:pStyle w:val="2"/>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欧阳效鑫</w:t>
            </w:r>
          </w:p>
          <w:p>
            <w:pPr>
              <w:pStyle w:val="2"/>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胡远航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超大面积筏板底部网格式无动力疏排水盲沟施工工法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张晓熙</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黄文卓</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汪  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  晨</w:t>
            </w:r>
          </w:p>
          <w:p>
            <w:pPr>
              <w:keepNext w:val="0"/>
              <w:keepLines w:val="0"/>
              <w:widowControl/>
              <w:suppressLineNumbers w:val="0"/>
              <w:jc w:val="both"/>
              <w:textAlignment w:val="center"/>
              <w:rPr>
                <w:rFonts w:hint="default"/>
                <w:lang w:val="en-US" w:eastAsia="zh-CN"/>
              </w:rPr>
            </w:pPr>
            <w:r>
              <w:rPr>
                <w:rFonts w:hint="eastAsia" w:ascii="仿宋" w:hAnsi="仿宋" w:eastAsia="仿宋" w:cs="仿宋"/>
                <w:i w:val="0"/>
                <w:iCs w:val="0"/>
                <w:color w:val="000000"/>
                <w:kern w:val="0"/>
                <w:sz w:val="24"/>
                <w:szCs w:val="24"/>
                <w:u w:val="none"/>
                <w:lang w:val="en-US" w:eastAsia="zh-CN" w:bidi="ar"/>
              </w:rPr>
              <w:t>黄一帆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小间隙大型并列管道管沟振冲回填施工工法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左  骕</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李智胜</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张凤举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王海林</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邹丽文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37.5m大跨度双拼C型格构钢骨梁近零挠度施工工法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陈钰明 佘志刚 周志刚 李科 张  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大跨度空间穹顶结构无支撑拆除工法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曾启能 仲响召 童刚 李科 姚建忠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基于BIM辅助设计的双曲面碗状结构施工工法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尹敬虎  喻伟峰  赵雷  黎平  费佳伟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狭窄受限空间雨污叠合施工工法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赵雷 曹国凯 尹敬虎 黎平 金华坤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全钢式结构普适性内架滑模施工工法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尹敬虎 张良鹏 黎平 欧永迁 李志平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自密实固化回填土施工工法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陈鹏  朱恩杰  陈亚平  贺凌熹  任慧军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大型商业综合体模块化机电管线整体抬升技术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周文武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谢立辉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胡致远</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常  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孙新亚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中建三局第二建设工程有限责任公司、中建三局集团（江苏）有限公司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砂性土路基施工期永临结合综合防护施工工法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田继源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汪宗冬</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孙国庆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张剑寒</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中建三局第二建设工程有限责任公司、中建三局集团（江苏）有限公司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分块式U型箱通（涵）安装施工工法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田继源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孙国庆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丁文轩</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马金虎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魏自强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中建三局第三建设工程有限责任公司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地下室底板疏防水一体化施工工法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廖继  陈练  王军  王晓峰  向波丞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中建三局第三建设工程有限责任公司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斜屋面不规则天然石板瓦施工工法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广</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向  晖</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  奕</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罗达妮</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马明军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中建三局第三建设工程有限责任公司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气吹型微管微缆智能敷设施工法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  坤</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玲</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徐小琴</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郭英琦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中建三局第三建设工程有限责任公司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背负钢架式织物幕墙系统施工工法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朱娅雯</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余咲天</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徐士杰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王玺策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中建三局第三建设工程有限责任公司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适用于超高层建筑施工电梯的可提升钢平台基础施工工法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廖继  田喜胜  文方仁  王军  冯  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中建三局第三建设工程有限责任公司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超高层外爬动臂塔吊外爬转内爬施工工法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田喜胜</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文方仁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冯  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廖  继</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中建三局第三建设工程有限责任公司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超大外倾斜平板玻璃弧形幕墙施工工法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廖  继</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李国银</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王晓峰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袁  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中建三局第三建设工程有限责任公司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鼓节点钢网壳空间曲面结构施工工法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廖  继</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李国银</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王晓峰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袁  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中建三局第三建设工程有限责任公司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沿海地区高层住宅新型轻量化造楼机施工工法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齐从月</w:t>
            </w:r>
          </w:p>
          <w:p>
            <w:pPr>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周红卫</w:t>
            </w:r>
          </w:p>
          <w:p>
            <w:pPr>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鹏</w:t>
            </w:r>
          </w:p>
          <w:p>
            <w:pPr>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刘汉文</w:t>
            </w:r>
          </w:p>
          <w:p>
            <w:pPr>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袁利军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中建三局第三建设工程有限责任公司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大跨度翼型钢结构玻璃天窗结构施工工法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陈先明  朱红志  陈福森  洪 坡  李  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中建三局第三建设工程有限责任公司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特种钢板对接焊施工工法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宋俊杰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肖志红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牛宇轩</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任春光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李吕祥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中建三局第三建设工程有限责任公司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吹沙填海复杂地质下一种新型组合式吊打锤击沉管灌注桩施工工法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林秉耿  周佑祥  陈先明  王欢  杨慧齐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中建三局第三建设工程有限责任公司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逆作法SRC型钢柱承插扩大基座施工工法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黄亚均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史  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颖</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孙海伟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中建三局第三建设工程有限责任公司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间歇点优化的超高层高地下空间双向同步逆作施工方法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  翔</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史  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黄亚均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孙海伟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门孟磊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中建三局第三建设工程有限责任公司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城市再开发场地土壤污染防治和修复处理施工工法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黄亚均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史  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游鹏超</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孙海伟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  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中建三局第三建设工程有限责任公司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热熔式可回收压力分散型扩体锚索设计与施工综合技术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齐从月 周红卫 戚永峰 李平 袁利军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中建三局第三建设工程有限责任公司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软岩隧道预应力锚固体系安装施工工法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何承林 兰晴朋 徐振 王猛 刘鑫林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中建三局第三建设工程有限责任公司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悬挂式重载升降装置施工技术</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齐从月</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周红卫</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杨煜明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戚永峰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中建三局第三建设工程有限责任公司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爬架跃层提升施工工法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齐从月</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周红卫</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袁利军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陈杰鑑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中建三局第三建设工程有限责任公司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大跨度悬索桥主缆索股智能化架设施工工法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刘爱莲 兰晴朋 何承林 王勇 马少杰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中建三局第一建设工程有限责任公司、中建深圳装饰有限公司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超大双曲幻彩蜂窝铝板双层幕墙施工工法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李文睿</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邓  祥</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  春</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李长春</w:t>
            </w:r>
          </w:p>
          <w:p>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仿宋" w:hAnsi="仿宋" w:eastAsia="仿宋" w:cs="仿宋"/>
                <w:i w:val="0"/>
                <w:iCs w:val="0"/>
                <w:color w:val="000000"/>
                <w:kern w:val="0"/>
                <w:sz w:val="24"/>
                <w:szCs w:val="24"/>
                <w:u w:val="none"/>
                <w:lang w:val="en-US" w:eastAsia="zh-CN" w:bidi="ar"/>
              </w:rPr>
              <w:t>蒋卓洵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中建三局第一建设工程有限责任公司、中建深圳装饰有限公司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异形幕墙复杂钢龙骨体系装配式施工工法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董晓刚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  彪</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王少华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王兴华俞佳航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中建三局第一建设工程有限责任公司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穿筋陶砖砌筑幕墙施工工法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刘文杰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  卓</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振</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辛  举</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李  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中建三局第一建设工程有限责任公司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有限空间内联方凯威特型超大混合球面网壳钢结构安装工法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石  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钟  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中建三局第一建设工程有限责任公司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亚洲最大高铁站聚碳酸酯飞翼中空板自防水施工工法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李保卫</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海</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周鹏飞</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胥超明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秦亚楠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中建三局第一建设工程有限责任公司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立面大菱形钢框架结构施工工法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  翔</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鲁贞云</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屈  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吴俊杰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  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中建三局第一建设工程有限责任公司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市政干线下在建商业与地铁连通道冷冻暗挖施工工法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姜张张</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孙建伟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王远航</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杜石林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中建三局第一建设工程有限责任公司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超精密质子设备安装装置高精度埋设施工工法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葛丛华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唐  倩</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汪光波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  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  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中建三局第一建设工程有限责任公司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狭窄深基坑开挖及管线加固施工工法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李文睿</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韦继笛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廖强良</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梁拥瑜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中建三局第一建设工程有限责任公司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核心筒外混凝土梁承载式塔吊内爬施工工法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熊慎敏 梁劲松 陈袁 陈鹏 汪光波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中建三局第一建设工程有限责任公司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超长超大高密度“蜂窝状”孔洞结构高精度平整度控制施工工法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  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周仲煜</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尚乐乐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杨万军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周佳睿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中建三局第一建设工程有限责任公司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超高密度防中子辐射混凝土研制与施工工法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唐  倩</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剑</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潘  恒</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简齐安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汪光波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中建三局第一建设工程有限责任公司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质子医疗结构超厚墙板高精度管线预留预埋施工工法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唐  倩</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洪  健</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潘  恒</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简齐安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王秉乾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中建三局第一建设工程有限责任公司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大型高科技电子芯片厂房逆作法施工工法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周仲煜</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瑜</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尚乐乐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熊  彪</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杨万军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中建三局第一建设工程有限责任公司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基于数值仿真模拟的厂房高水压抗渗水池施工工法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爽</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杨万军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周仲煜</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尚乐乐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刘宇哲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中建三局第一建设工程有限责任公司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客土喷播绿化施工工法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余云冲 李剑 洪健 陈鹏 宋  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中建三局第一建设工程有限责任公司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应急传染病医院折叠式隔离间高效施工工法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泽</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张志刚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  飞</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邓  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中建三局第一建设工程有限责任公司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文保建筑往复平移施工工法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谭鑫成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剑</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洪  健</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刘诗瑶</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邱会安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中建三局第一建设工程有限责任公司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文保建筑下部新建结构盖挖顺作施工工法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谭鑫成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洪  健</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周毓载</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  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中建三局第一建设工程有限责任公司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多变外轮廓超高层全钢附着式升降脚手架施工工法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熊慎敏</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卢靖宇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剑</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周毓载</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肖泽辉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中建三局第一建设工程有限责任公司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大型航站楼既有拉索锚固幕墙局部拆除施工工法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甘晓东</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卢靖宇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周远重</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军</w:t>
            </w:r>
          </w:p>
          <w:p>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仿宋" w:hAnsi="仿宋" w:eastAsia="仿宋" w:cs="仿宋"/>
                <w:i w:val="0"/>
                <w:iCs w:val="0"/>
                <w:color w:val="000000"/>
                <w:kern w:val="0"/>
                <w:sz w:val="24"/>
                <w:szCs w:val="24"/>
                <w:u w:val="none"/>
                <w:lang w:val="en-US" w:eastAsia="zh-CN" w:bidi="ar"/>
              </w:rPr>
              <w:t>魏云飞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中建三局第一建设工程有限责任公司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无粘结预应力楼板开洞施工工法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宋竹 汪光波 王重远 洪健 余云冲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中建三局第一建设工程有限责任公司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高大空间钢屋盖暨机电装饰一体化同步提升施工工法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曹  洲</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恩</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朱玉山</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陈建平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中建三局总承包建设有限公司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新型曳引式内置施工升降机自爬升施工工法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  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武  超</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吴江船</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伍勇军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黄少华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中建三局总承包建设有限公司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大跨度空间自由曲面幕墙雨蓬施工工法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  飞</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成  鹏</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王新双</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许越鑫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中建三局总承包建设有限公司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既有航站楼金属屋面及异型电动天窗改造施工工法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殷广建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  哲</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雷  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陈星星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罗  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中建三局科创产业发展有限公司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基于轻量化施工作业集成平台的高效建造施工工法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孙克平潘  寒张相超</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鲁爱国</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向阳辉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中国建筑第四工程局有限公司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狭窄场地内大空间屋盖钢桁架快速施工工法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陈景镇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马仁刚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吕凯芳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黄楚煌</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陈礼风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中国建筑第四工程局有限公司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后置入式大截面倾斜钢柱施工工法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陈一猛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严  兴</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丘华生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张铮太</w:t>
            </w:r>
          </w:p>
          <w:p>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仿宋" w:hAnsi="仿宋" w:eastAsia="仿宋" w:cs="仿宋"/>
                <w:i w:val="0"/>
                <w:iCs w:val="0"/>
                <w:color w:val="000000"/>
                <w:kern w:val="0"/>
                <w:sz w:val="24"/>
                <w:szCs w:val="24"/>
                <w:u w:val="none"/>
                <w:lang w:val="en-US" w:eastAsia="zh-CN" w:bidi="ar"/>
              </w:rPr>
              <w:t>卢春燕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中国建筑第四工程局有限公司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塔式起重机穿楼新型附墙施工工法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陈景镇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蓝明红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张延欣</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蓝永炀</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陈娜茹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中国建筑第四工程局有限公司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可收缩式电梯井内爬自锁模板施工工法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  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彭振峰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郑成梁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何强龙</w:t>
            </w:r>
          </w:p>
          <w:p>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仿宋" w:hAnsi="仿宋" w:eastAsia="仿宋" w:cs="仿宋"/>
                <w:i w:val="0"/>
                <w:iCs w:val="0"/>
                <w:color w:val="000000"/>
                <w:kern w:val="0"/>
                <w:sz w:val="24"/>
                <w:szCs w:val="24"/>
                <w:u w:val="none"/>
                <w:lang w:val="en-US" w:eastAsia="zh-CN" w:bidi="ar"/>
              </w:rPr>
              <w:t>石  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中国建筑第四工程局有限公司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超高层纯钢结构建筑体系临边隔墙组合墙施工工法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谭健平 纪晓龙 陈国秀 徐清艳 田  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中国建筑第四工程局有限公司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超高层施工电梯定型化可周转回顶施工工法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林荣庚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郭宏伟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田  甜</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熊  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石凯祥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中建五局第三建设有限公司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狭窄肥槽混合型工业磷石膏自密实膨润土回填施工工法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董  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中建五局第三建设有限公司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医院核医学区域特殊尺寸管道预埋施工工法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宋跃龙</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谢飞飞</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  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吴松泽</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刘重阳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中建五局第三建设有限公司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CRB550冷轧带肋焊接钢筋网片在大型厂房工程的应用施工工法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黄朝奎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尹成华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杨</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曾汪龙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中建五局第三建设有限公司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主体大圆弧线条双层一体式模板施工工法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叶曾云</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杨</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郑芳云</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谈勋勋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中建五局第三建设有限公司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三级医院管线密集区墙体预封闭施工工法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田  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廖  雅</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吕基平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周宋南</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雷  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中建五局第三建设有限公司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装配式墙板与现浇部分一体化加固支模施工工法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张世轩</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谢湘扬</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杨</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周昌敬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中建五局第三建设有限公司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一种对地下室结构柱进行托换（可调压卸载）的钢管桩加固施工工法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周荣丰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杨</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玮</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肖马成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中建五局</w:t>
            </w:r>
            <w:r>
              <w:rPr>
                <w:rFonts w:hint="eastAsia" w:ascii="仿宋" w:hAnsi="仿宋" w:eastAsia="仿宋" w:cs="仿宋"/>
                <w:i w:val="0"/>
                <w:iCs w:val="0"/>
                <w:color w:val="000000"/>
                <w:kern w:val="0"/>
                <w:sz w:val="24"/>
                <w:szCs w:val="24"/>
                <w:u w:val="none"/>
                <w:lang w:val="en-US" w:eastAsia="zh-CN" w:bidi="ar"/>
              </w:rPr>
              <w:t>土木工程</w:t>
            </w:r>
            <w:r>
              <w:rPr>
                <w:rFonts w:hint="eastAsia" w:ascii="仿宋" w:hAnsi="仿宋" w:eastAsia="仿宋" w:cs="仿宋"/>
                <w:i w:val="0"/>
                <w:iCs w:val="0"/>
                <w:color w:val="000000"/>
                <w:sz w:val="24"/>
                <w:szCs w:val="24"/>
                <w:u w:val="none"/>
              </w:rPr>
              <w:t>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超大跨EPS芯模无粘结预应力楼盖施工工法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闫  亮</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甘本良</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徐善水</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朱威权</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赵延鹏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中建五局土木工程有限公司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预拌流态固化土回填施工工法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谢敏 卢文华 刘英俊 贺方圆 葛祖豪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定型化型钢换撑混凝土体系施工工法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恒</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王修进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丰光亮</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钟志华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翟  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可拆卸深基坑后浇带换撑传力杆施工工法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李证吉 唐浩 万超 李荃 任  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一种南方地区仿宋坡屋面施工方法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王锋 万超 肖启胜 陈忆 张立超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新型泵管加固支架施工工法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殷  健</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代  芬</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何鹏飞</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肖</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  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铝合金模板体系下采用定位器控制楼板内机电预埋点位的施工工法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宋磊 陈力 干大兵 张宏维 陈  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中国建筑第七工程局有限公司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层流手术室洁净施工工法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秦璐遥</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陈亮旭</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  响</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张琨明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中国建筑第八工程局有限公司 </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弧形翼缘十字钢柱和圆钢管柱组合劲性混凝土柱施工工法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谢可桂</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邱  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刘飞飞</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唐  斌</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中国建筑第八工程局有限公司 </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官帽及铠甲造型幕墙施工工法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bookmarkStart w:id="0" w:name="_Toc32760"/>
            <w:r>
              <w:rPr>
                <w:rFonts w:hint="eastAsia" w:ascii="仿宋" w:hAnsi="仿宋" w:eastAsia="仿宋" w:cs="仿宋"/>
                <w:i w:val="0"/>
                <w:iCs w:val="0"/>
                <w:color w:val="000000"/>
                <w:kern w:val="0"/>
                <w:sz w:val="24"/>
                <w:szCs w:val="24"/>
                <w:u w:val="none"/>
                <w:lang w:val="en-US" w:eastAsia="zh-CN" w:bidi="ar"/>
              </w:rPr>
              <w:t>李黎  路文宇  肖梦意  李朋飞  陶根兵</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中国建筑第八工程局有限公司 </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斜坡圆台“冢”式结构施工工法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李黎 肖梦意 刘凯 李朋飞 路文宇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中国建筑第八工程局有限公司 </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大跨陡坡“书山”结构施工工法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李黎  路文宇  肖梦意  李朋飞  陈  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中国建筑第八工程局有限公司 </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图书馆嵌入式书架送风施工工法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陈桂慧</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琪</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  迪</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张美羹</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  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中国建筑第八工程局有限公司 </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复杂工况下采光顶群施工工法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龙</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邱  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雷</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裴  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郭小涛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中建八局第一建设有限公司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特殊环境下钢桁架整拼分片施工工法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夏  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岳林红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何  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董满慈</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中建钢构武汉有限公司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144m大跨度张弦桁架滑移施工工法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石宇颢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董  晶</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王利鹏</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  龙</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尹叶文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中建钢构武汉有限公司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690MPa级建筑用超厚板高强钢焊接施工工法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黄远锋</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杨高阳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徐永强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康  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李荣清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中建钢构武汉有限公司、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中建铁路投资建设集团有限公司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典型钢结构绿色智能喷涂施工工法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刘欢云</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郭继亮</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何荣波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董  晶</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向  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中建科工集团有限公司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PC飘窗与H型钢梁连接节点施工工法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程薇康</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李宁宁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翟聪聪</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罗  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龚可军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中建科工集团有限公司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塔桅天线结构高空安装施工工法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仲  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  鹏</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宋  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张雄飞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中建科工集团武汉有限公司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建筑工程监测施工一体化控制测量系统工法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sz w:val="24"/>
              </w:rPr>
            </w:pPr>
            <w:r>
              <w:rPr>
                <w:rFonts w:hint="eastAsia" w:ascii="仿宋" w:hAnsi="仿宋" w:eastAsia="仿宋"/>
                <w:sz w:val="24"/>
              </w:rPr>
              <w:t>章</w:t>
            </w:r>
            <w:r>
              <w:rPr>
                <w:rFonts w:hint="eastAsia" w:ascii="仿宋" w:hAnsi="仿宋" w:eastAsia="仿宋"/>
                <w:sz w:val="24"/>
                <w:lang w:val="en-US" w:eastAsia="zh-CN"/>
              </w:rPr>
              <w:t xml:space="preserve">  </w:t>
            </w:r>
            <w:r>
              <w:rPr>
                <w:rFonts w:hint="eastAsia" w:ascii="仿宋" w:hAnsi="仿宋" w:eastAsia="仿宋"/>
                <w:sz w:val="24"/>
              </w:rPr>
              <w:t>军</w:t>
            </w:r>
          </w:p>
          <w:p>
            <w:pPr>
              <w:keepNext w:val="0"/>
              <w:keepLines w:val="0"/>
              <w:widowControl/>
              <w:suppressLineNumbers w:val="0"/>
              <w:jc w:val="both"/>
              <w:textAlignment w:val="center"/>
              <w:rPr>
                <w:rFonts w:hint="eastAsia" w:ascii="仿宋" w:hAnsi="仿宋" w:eastAsia="仿宋"/>
                <w:sz w:val="24"/>
              </w:rPr>
            </w:pPr>
            <w:r>
              <w:rPr>
                <w:rFonts w:hint="eastAsia" w:ascii="仿宋" w:hAnsi="仿宋" w:eastAsia="仿宋"/>
                <w:sz w:val="24"/>
              </w:rPr>
              <w:t>张耀林</w:t>
            </w:r>
          </w:p>
          <w:p>
            <w:pPr>
              <w:keepNext w:val="0"/>
              <w:keepLines w:val="0"/>
              <w:widowControl/>
              <w:suppressLineNumbers w:val="0"/>
              <w:jc w:val="both"/>
              <w:textAlignment w:val="center"/>
              <w:rPr>
                <w:rFonts w:hint="eastAsia" w:ascii="仿宋" w:hAnsi="仿宋" w:eastAsia="仿宋"/>
                <w:sz w:val="24"/>
              </w:rPr>
            </w:pPr>
            <w:r>
              <w:rPr>
                <w:rFonts w:hint="eastAsia" w:ascii="仿宋" w:hAnsi="仿宋" w:eastAsia="仿宋"/>
                <w:sz w:val="24"/>
              </w:rPr>
              <w:t>张</w:t>
            </w:r>
            <w:r>
              <w:rPr>
                <w:rFonts w:hint="eastAsia" w:ascii="仿宋" w:hAnsi="仿宋" w:eastAsia="仿宋"/>
                <w:sz w:val="24"/>
                <w:lang w:val="en-US" w:eastAsia="zh-CN"/>
              </w:rPr>
              <w:t xml:space="preserve">  </w:t>
            </w:r>
            <w:r>
              <w:rPr>
                <w:rFonts w:hint="eastAsia" w:ascii="仿宋" w:hAnsi="仿宋" w:eastAsia="仿宋"/>
                <w:sz w:val="24"/>
              </w:rPr>
              <w:t>伟</w:t>
            </w:r>
          </w:p>
          <w:p>
            <w:pPr>
              <w:keepNext w:val="0"/>
              <w:keepLines w:val="0"/>
              <w:widowControl/>
              <w:suppressLineNumbers w:val="0"/>
              <w:jc w:val="both"/>
              <w:textAlignment w:val="center"/>
              <w:rPr>
                <w:rFonts w:hint="eastAsia" w:ascii="仿宋" w:hAnsi="仿宋" w:eastAsia="仿宋"/>
                <w:sz w:val="24"/>
              </w:rPr>
            </w:pPr>
            <w:r>
              <w:rPr>
                <w:rFonts w:hint="eastAsia" w:ascii="仿宋" w:hAnsi="仿宋" w:eastAsia="仿宋"/>
                <w:sz w:val="24"/>
              </w:rPr>
              <w:t>徐新教</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sz w:val="24"/>
              </w:rPr>
              <w:t>古承城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中建科工集团有限公司、中建科工集团武汉有限公司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大型复杂曲面铝板幕墙安装施工工法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仲  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贾文月</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宋  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尹  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中建科工集团有限公司、中建科工集团武汉有限公司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基于BIM的屋面工程精细化施工工法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张耀林</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姜官森</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潘敏军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彭  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尹  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中国一冶集团有限公司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超高层模块式钢混组合结构高效安装施工工法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雷文浩</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  攀</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龚  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王佳源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胡荣耀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中国一冶集团有限公司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混凝土圆形锥斗钢丝网面模现浇成型施工工法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陈志达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黄明国</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李紫绿</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费亚强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杨前进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中国一冶集团有限公司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建筑墙面智能喷浆抹灰施工工法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廖红玉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鲁丙奎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  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王仁振</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中国一冶集团有限公司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多扇连杆开启电动窗施工工法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付伟华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黄黎平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李俊杰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位  勤</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霍其赞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中国一冶集团有限公司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相变大体积混凝土施工工法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陈四明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胡昌兵</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中国一冶集团有限公司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支护中可直接锚入的高压旋喷锚杆施工工法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王一帆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赵海莲</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鲍黎明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邢友华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  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中铁十一局集团有限公司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五恒系统之柔和式天棚辐射盘管施工工法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陈思源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李小川</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中铁十一局集团有限公司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非自重湿陷性黄土地区螺杆桩施工工法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张宇祥</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孙建忠</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陈少博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中铁十一局集团有限公司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整体式成套卫浴施工工法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旭</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李澎涛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牟  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崔文涛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中铁十一局集团有限公司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钢结构外墙ALC超长竖板外挂安装施工工法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王俊阳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张根旺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  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赵亚鹏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中铁十一局集团有限公司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装配式构造柱施工工法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戴辰阳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张根旺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  立</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罗齐鸣</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崔文涛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中铁十一局集团有限公司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新型铝镁锰板通风降噪屋面施工工法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王东康</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程相阁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罗齐鸣</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崔文涛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中铁建工集团第二建设有限公司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室外电梯基础系统与车库顶板一体化施工工法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齐秀山</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冯灵军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尹军强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安明炜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仿古建筑斗拱PC构件装配式施工工法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刘学武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左一郎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  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  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田  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悬吊式双层作业平台施工工法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张雷  迟长哲  黄勇  徐序  邓纪洲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“三管两转”SBR污泥沙自动排放装置施工工法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张雷  迟长哲  黄勇 石鑫  邓纪洲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中铁建设集团中南建设有限公司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高层建筑结构立体式智能化砼养护施工工法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刘超旭  黄勇  王蓝天  孙开富  田  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中交二航局建筑工程有限公司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地下建筑一体化防、排、疏地下水底板施工工法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刘成勇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毛治国 邓宣 孙艺恒  廖雨薇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中交二航局建筑工程有限公司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多层超长高空悬挑钢连廊施工工法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张海军 孙艺恒 刘富发 王亮 李寅寅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中冶南方工程技术有限公司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复杂地质条件下超长大直径长螺旋压灌砼后插钢筋笼灌注桩施工工法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潘熙洋</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罗佳瑞</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朱晶晶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中冶南方工程技术有限公司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基于绿色建造的超长水泥土复合增强管桩施工工法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洲</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曾凡祥</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廖乾坤</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熊  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中交一公局集团华中工程有限公司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白橡木细木纹面清水混凝土施工工法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李跃亮</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付宏亮</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赵同贺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中铁城建集团第一工程有限公司、中国建筑第二工程局有限公司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超高层钢管柱内拉筋自动焊接施工工法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杨建军  令杰  侯维  杨军  徐小洋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中铁城建集团第一工程有限公司、中国建筑第二工程局有限公司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大跨度人型钢网架定位安装、提升合拢施工工法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徐昆 夏庭俊 李守文 迟润皓 王  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新八建设集团有限公司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超大面积百级电子无尘车间综合控尘施工工法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颜  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张万鹏</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喻  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江  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大成科创基础建设股份有限公司、武汉建勘建筑有限公司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GFRP筋夹片式连接与锚固玻璃纤维锚杆施工工法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  高</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林绪绵</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袁  兵</w:t>
            </w:r>
          </w:p>
          <w:p>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仿宋" w:hAnsi="仿宋" w:eastAsia="仿宋" w:cs="仿宋"/>
                <w:i w:val="0"/>
                <w:iCs w:val="0"/>
                <w:color w:val="000000"/>
                <w:kern w:val="0"/>
                <w:sz w:val="24"/>
                <w:szCs w:val="24"/>
                <w:u w:val="none"/>
                <w:lang w:val="en-US" w:eastAsia="zh-CN" w:bidi="ar"/>
              </w:rPr>
              <w:t>徐东升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中国二十冶集团有限公司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大跨度桁架式钢筋混凝土转换梁一次性浇筑施工工法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杨迎春</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邹佳镓</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李鹏飞</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弓  哲</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杜雨琴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武汉市汉阳市政建设集团有限公司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一种地下室筏板后浇带HJD下预制抗水压板施工工法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刘磊磊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陈俊俊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贾保正</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敏</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  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武汉博宏建设集团有限公司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基于钢纤维混凝土的地下室金刚砂固化地坪无裂纹施工工法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姜  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康</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周昌文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奚  雷</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辛桂华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武汉博宏建设集团有限公司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高承压水细砂区域坑中坑钢沉井土方开挖施工工法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奚亚珂</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  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彭  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汪纯刚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武汉博宏建设集团有限公司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大跨度悬挑结构模板支架施工工法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冯家锦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杨云华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晖</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严  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武汉博宏建设集团有限公司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超高层建筑施工电梯基础绿色建造施工工法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赵浩晨</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周昌文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晶</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晖</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张小宇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武汉博宏建设集团有限公司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超高层建筑装配式窗间外墙施工工法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冯家锦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杨云华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赵浩晨</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晖</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严  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武汉博宏建设集团有限公司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超高层建筑钢结构外框圆管柱混凝土环梁施工工法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杨云华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冯家锦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赵浩晨</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晖</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严  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湖北工建基础设施建设有限公司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溶岩地层钻孔灌注桩施工“串孔现象”处理施工工法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金全勇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余锦风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邓忠振</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石  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湖北省建工第二建设有限公司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外墙曲面圆弧立体线条铝模施工工法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胡海云</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胡建强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范  彪</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佘先志</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  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新旧建筑地下室连通口连接部位防渗漏施工工法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王文玮 杨池 孔宪勇 兰浩文 王  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管道井预制GRC底模安装与施工工法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王文玮 刘利勋 王彬 范佳齐 吴文杰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桁架式模板支撑体系安装施工工法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沈杰 常伦轩 熊海 王帅 武建辉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空中混凝土结构连廊贝雷架支撑体系施工工法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陈熠光 陆通 杨敏 丁航 王  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平屋面住宅组合式疏水防渗屋面施工工法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李龑 孔宪勇 郭海俊 陈彦丞 崔洪凡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外倾式弧面点式玻璃幕墙施工工法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祝伟  熊文辉  卞长磊  王睿  胡登飞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高空悬挑砼结构优化变更钢结构施工工法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王文玮</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刘利勋</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魏龙飞</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李天淇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钟院新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下撑侧拉高空悬挑高支模钢平台结构与施工工法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魏义佳 艾志鹏 聂浩然 喻 熠 张润娟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大体量大跨度钢结构工程快速建造施工工法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陆通 熊文辉 胡宗友 彭晶 杜振东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防辐射用超厚钢板墙施工工法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陆通 朱朝峰 沈杰 孔宪勇 陶志红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大口径钢筋混凝土筒仓锥斗施工工法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陆通 王凯 马建 方军 叶  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筒仓钢仓壁分段累积提升施工工法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王凯 马建 陆通 方军 李  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空间点式大水晶幕墙单元化施工工法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付应兵 杨亚军 王杰群 邓彦兵 孔宪勇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装配式轻质组合非承重外墙板施工工法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李景龙  唐雪瑞  王军良  席逸凡  田  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大体量复杂钢框结构分形建造施工工法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江  筠</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方真刚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罗跃锋</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遥</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肖江涛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仿古建筑混凝土结构与木构件装配施工工法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李杨唐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王晓彬</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吕  雷</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殷倩雯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自立式外脚手架围挡构造及安装施工工法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李文祥 奚邦凤 王帅 朱朝峰 陶志红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狭小空间内的超高贝雷架支撑体系施工工法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李生博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詹  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李志远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浮筑楼板地漏排水管道施工工法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钟波 郑果 王超阳 詹皓淇 王冠楚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电缆沟阳角弧（折）施工工法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李生兵</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杨毅鸥</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王冠楚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大层高狭小管井逆施工工法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廖卫超</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钟  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  果</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  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范倍毓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武汉建工集团股份有限公司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特耐风盘风管施工工法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付应兵 李生兵 王欢 沈杰 李汉芬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湖北工建集团第三建筑工程有限公司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深基坑预应力钢格构梁内支撑施工工法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胡盼  杨辉朋  何伟  郭宵  吴辉辉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湖北工建集团第三建筑工程有限公司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圆塔百米悬空吊桥式钢平台施工工法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徐代取</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张吉波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汤  路</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吴鹏飞</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湖北工建集团第三建筑工程有限公司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超高层双层工字钢悬挑支撑工法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魏巍  邹南桥 涂文涛  吴鹏飞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湖北省工业建筑集团有限公司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大跨空腹钢桁架组合屋盖结构施工工法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飞</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  鹏</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叶华容</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陈昌云</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熊  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湖北省工业建筑集团有限公司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屋面保温层排汽孔侧排施工工法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  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  鹏</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熊  滋</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陈昌云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湖北省工业建筑集团有限公司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双面叠合剪力墙安装施工工法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叶鹏  陈昌云  徐洪  周建  李振兴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宝业湖北建工集团有限公司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内爬式液压布料机作业面全覆盖施工工法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樊振华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刘雪松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刘伟翔</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宝业湖北建工集团有限公司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深大基坑桩锚组合支护施工-监测-设计循环控制施工方法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樊振华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刘雪松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刘伟翔</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武汉鸣辰建设集团有限公司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巨型钢柱分节吊装定位施工工法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殷  武</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张旭军</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  酬</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陈惠和</w:t>
            </w:r>
          </w:p>
          <w:p>
            <w:pPr>
              <w:pStyle w:val="2"/>
              <w:jc w:val="both"/>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郑罗成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武汉鸣辰建设集团有限公司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大跨度后张法有粘结预应力框架梁侧向张拉施工工法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张惠忠</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  萍</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武文妤</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喻邦华</w:t>
            </w:r>
          </w:p>
          <w:p>
            <w:pPr>
              <w:pStyle w:val="2"/>
              <w:jc w:val="both"/>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  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武汉鸣辰建设集团有限公司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石膏基保温隔音厚层楼地面自流平施工工法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  涛</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张旭军</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浩</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陈惠和</w:t>
            </w:r>
          </w:p>
          <w:p>
            <w:pPr>
              <w:pStyle w:val="2"/>
              <w:jc w:val="both"/>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童  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武汉鸣辰建设集团有限公司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预应力管桩卡箍式接桩施工工法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张惠忠</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武文妤</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喻邦华</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  军</w:t>
            </w:r>
          </w:p>
          <w:p>
            <w:pPr>
              <w:pStyle w:val="2"/>
              <w:jc w:val="both"/>
              <w:rPr>
                <w:rFonts w:hint="default"/>
                <w:lang w:val="en-US" w:eastAsia="zh-CN"/>
              </w:rPr>
            </w:pPr>
            <w:r>
              <w:rPr>
                <w:rFonts w:hint="eastAsia" w:ascii="仿宋" w:hAnsi="仿宋" w:eastAsia="仿宋" w:cs="仿宋"/>
                <w:i w:val="0"/>
                <w:iCs w:val="0"/>
                <w:color w:val="000000"/>
                <w:kern w:val="0"/>
                <w:sz w:val="24"/>
                <w:szCs w:val="24"/>
                <w:u w:val="none"/>
                <w:lang w:val="en-US" w:eastAsia="zh-CN" w:bidi="ar"/>
              </w:rPr>
              <w:t>李泽锐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中建深圳装饰有限公司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双曲笋翼造型外挂铝板施工工法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铖</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张伟方</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李继祯</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王建洁</w:t>
            </w:r>
          </w:p>
          <w:p>
            <w:pPr>
              <w:pStyle w:val="2"/>
              <w:jc w:val="both"/>
              <w:rPr>
                <w:rFonts w:hint="eastAsia" w:ascii="宋体" w:hAnsi="宋体" w:eastAsia="宋体" w:cs="宋体"/>
                <w:sz w:val="24"/>
                <w:szCs w:val="24"/>
                <w:lang w:val="en-US" w:eastAsia="zh-CN"/>
              </w:rPr>
            </w:pPr>
            <w:r>
              <w:rPr>
                <w:rFonts w:hint="eastAsia" w:ascii="仿宋" w:hAnsi="仿宋" w:eastAsia="仿宋" w:cs="仿宋"/>
                <w:i w:val="0"/>
                <w:iCs w:val="0"/>
                <w:color w:val="000000"/>
                <w:kern w:val="0"/>
                <w:sz w:val="24"/>
                <w:szCs w:val="24"/>
                <w:u w:val="none"/>
                <w:lang w:val="en-US" w:eastAsia="zh-CN" w:bidi="ar"/>
              </w:rPr>
              <w:t>杜  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中建深圳装饰有限公司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大尺寸铝蜂窝复合石材墙板装配式施工工法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  翔</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刘云刚</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康子新</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赵晓龙</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吴洋洋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中建深圳装饰有限公司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碗状双曲球体玻璃幕墙施工工法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郝乐 姚银来  张海斌 刘次沛 龚正华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中建深圳装饰有限公司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螺旋上升双曲菱形花瓣幕墙施工工法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梁晓辉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王志强</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  姜</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庚</w:t>
            </w:r>
          </w:p>
          <w:p>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仿宋" w:hAnsi="仿宋" w:eastAsia="仿宋" w:cs="仿宋"/>
                <w:i w:val="0"/>
                <w:iCs w:val="0"/>
                <w:color w:val="000000"/>
                <w:kern w:val="0"/>
                <w:sz w:val="24"/>
                <w:szCs w:val="24"/>
                <w:u w:val="none"/>
                <w:lang w:val="en-US" w:eastAsia="zh-CN" w:bidi="ar"/>
              </w:rPr>
              <w:t>杜  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中建深圳装饰有限公司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基于BIM技术的双曲面阳极氧化铝板幕墙装配式施工工法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鲍忠炎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宁彦宾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李思兵</w:t>
            </w:r>
          </w:p>
          <w:p>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仿宋" w:hAnsi="仿宋" w:eastAsia="仿宋" w:cs="仿宋"/>
                <w:i w:val="0"/>
                <w:iCs w:val="0"/>
                <w:color w:val="000000"/>
                <w:kern w:val="0"/>
                <w:sz w:val="24"/>
                <w:szCs w:val="24"/>
                <w:u w:val="none"/>
                <w:lang w:val="en-US" w:eastAsia="zh-CN" w:bidi="ar"/>
              </w:rPr>
              <w:t>桑子豪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中建深圳装饰有限公司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仿古建筑现代金属屋面施工工法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郝  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  林</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叶良生</w:t>
            </w:r>
          </w:p>
          <w:p>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仿宋" w:hAnsi="仿宋" w:eastAsia="仿宋" w:cs="仿宋"/>
                <w:i w:val="0"/>
                <w:iCs w:val="0"/>
                <w:color w:val="000000"/>
                <w:kern w:val="0"/>
                <w:sz w:val="24"/>
                <w:szCs w:val="24"/>
                <w:u w:val="none"/>
                <w:lang w:val="en-US" w:eastAsia="zh-CN" w:bidi="ar"/>
              </w:rPr>
              <w:t>龚正华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中建深圳装饰有限公司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双曲不锈钢幕墙防水施工工法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郝  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  林</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叶良生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龚正华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中建深圳装饰有限公司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幕墙格栅点光源施工工法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赵伟平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何  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陈智刚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杨文杰</w:t>
            </w:r>
          </w:p>
          <w:p>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仿宋" w:hAnsi="仿宋" w:eastAsia="仿宋" w:cs="仿宋"/>
                <w:i w:val="0"/>
                <w:iCs w:val="0"/>
                <w:color w:val="000000"/>
                <w:kern w:val="0"/>
                <w:sz w:val="24"/>
                <w:szCs w:val="24"/>
                <w:u w:val="none"/>
                <w:lang w:val="en-US" w:eastAsia="zh-CN" w:bidi="ar"/>
              </w:rPr>
              <w:t>李  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中建深圳装饰有限公司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双曲面大空间吊顶装配式施工工法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张伟方</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徐志波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叶志刚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许峰杰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杜  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武汉市天时建筑工程有限公司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历史建筑清水墙修复工法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汪  凯</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刘建军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程宇锋</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王润哲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中青建安建设集团有限公司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基于三向可调移动式吊具的室内管廊管线吊装施工工法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lang w:val="en-US" w:eastAsia="zh-CN"/>
              </w:rPr>
              <w:t>任常杰</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王晓琴</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卢同健</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况成强</w:t>
            </w:r>
          </w:p>
          <w:p>
            <w:pPr>
              <w:pStyle w:val="2"/>
              <w:jc w:val="both"/>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  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中青建安建设集团有限公司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腐蚀环境下排污系统玻璃鳞片胶泥防水防腐施工工法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  贵</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刘海卿</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贾  杨</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段海洋</w:t>
            </w:r>
          </w:p>
          <w:p>
            <w:pPr>
              <w:pStyle w:val="2"/>
              <w:jc w:val="both"/>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  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中青建安建设集团有限公司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大面积组合下卧式基槽微型暗埋降排水系统施工工法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林  贵</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刘海卿</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贾  杨</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段海洋</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  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中天建设集团有限公司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超长可转动式直立锁边金属屋面系统施工工法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聪</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华国飞</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汪思维</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萍</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中天建设集团有限公司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大悬挑铝板幕墙半装配式整体提升施工工法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聪</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姜晓峰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燕</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萍</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陈凌文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中天建设集团有限公司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免钉免胶体系圆拱固定天窗施工工法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姜晓峰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王炎伟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刚</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于新凯</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江  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中天建设集团有限公司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外墙四面企口隐钉结构复合板施工工法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杨利剑</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何宛育</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官泽章</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马东原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吴广凡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浙江省建工集团有限责任公司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兼作钢筋支架的大体积混凝土冷却水管施工工法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肖丽芳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  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刘立云</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阮仕才</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  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浙江省建工集团有限责任公司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一种双面彩钢酚醛复合保温风管施工工法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  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肖丽芳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阮仕才</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鹏</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  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民族建设集团有限公司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基于BIM技术应用的超高层建筑大尺寸异型钢结构装饰屋顶施工工法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刘富学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彭正午</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卫书杰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翔</w:t>
            </w:r>
          </w:p>
          <w:p>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仿宋" w:hAnsi="仿宋" w:eastAsia="仿宋" w:cs="仿宋"/>
                <w:i w:val="0"/>
                <w:iCs w:val="0"/>
                <w:color w:val="000000"/>
                <w:kern w:val="0"/>
                <w:sz w:val="24"/>
                <w:szCs w:val="24"/>
                <w:u w:val="none"/>
                <w:lang w:val="en-US" w:eastAsia="zh-CN" w:bidi="ar"/>
              </w:rPr>
              <w:t>骆苹苹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武汉武钢绿色城市技术发展有限公司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历史工业建筑遗址红砖围护结构原貌修复施工工法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熊阳 张健 何力 雷连康 张毅荣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中铁建工集团有限公司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静力切割结合静爆拆除多层“眼镜形”环撑施工工法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贾振亚  严杰  潘栋  胡克明  贾骏涛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中建商品混凝土有限公司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超硫酸盐水泥混凝土施工工法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赵日煦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淑</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熊  龙</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吴媛媛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中建商品混凝土有限公司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仿大理石装饰混凝土施工工法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婵</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赵日煦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童  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吴媛媛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中建商品混凝土有限公司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复杂耦合环境下高抗裂混凝土生产施工工法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  睿</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宋正林</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赵日煦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熊  龙</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吴媛媛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中建商品混凝土有限公司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基于多功能表面优化剂的清水混凝土生产施工工法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周博儒</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邢菊香</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熊  龙</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  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周子寒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中国葛洲坝集团建设工程有限公司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复杂地质条件下基础预制空心胎膜板系统施工工法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周永卿</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袁誉平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王大阳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吴浩中</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杨正杰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武汉华康世纪医疗股份有限公司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大面积反挂式可调高晶板吊顶施工工法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远</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何家敏</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李成宝</w:t>
            </w:r>
          </w:p>
          <w:p>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仿宋" w:hAnsi="仿宋" w:eastAsia="仿宋" w:cs="仿宋"/>
                <w:i w:val="0"/>
                <w:iCs w:val="0"/>
                <w:color w:val="000000"/>
                <w:kern w:val="0"/>
                <w:sz w:val="24"/>
                <w:szCs w:val="24"/>
                <w:u w:val="none"/>
                <w:lang w:val="en-US" w:eastAsia="zh-CN" w:bidi="ar"/>
              </w:rPr>
              <w:t>刘  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武汉华康世纪医疗股份有限公司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集成式洁净空气净化系统及控制施工工法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远</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田  冬</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何家敏</w:t>
            </w:r>
          </w:p>
          <w:p>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仿宋" w:hAnsi="仿宋" w:eastAsia="仿宋" w:cs="仿宋"/>
                <w:i w:val="0"/>
                <w:iCs w:val="0"/>
                <w:color w:val="000000"/>
                <w:kern w:val="0"/>
                <w:sz w:val="24"/>
                <w:szCs w:val="24"/>
                <w:u w:val="none"/>
                <w:lang w:val="en-US" w:eastAsia="zh-CN" w:bidi="ar"/>
              </w:rPr>
              <w:t>汪  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武汉华康世纪医疗股份有限公司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医用气密封自动门施工调试工法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  龙</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李良华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邱保林</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何家敏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武汉华康世纪医疗股份有限公司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医院专用医疗设备配电及联合接地系统施工工法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  远</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田  冬</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何家敏</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汪  强</w:t>
            </w:r>
          </w:p>
          <w:p>
            <w:pPr>
              <w:keepNext w:val="0"/>
              <w:keepLines w:val="0"/>
              <w:widowControl/>
              <w:suppressLineNumbers w:val="0"/>
              <w:jc w:val="both"/>
              <w:textAlignment w:val="center"/>
              <w:rPr>
                <w:rFonts w:hint="default"/>
                <w:lang w:val="en-US" w:eastAsia="zh-CN"/>
              </w:rPr>
            </w:pPr>
            <w:r>
              <w:rPr>
                <w:rFonts w:hint="eastAsia" w:ascii="仿宋" w:hAnsi="仿宋" w:eastAsia="仿宋" w:cs="仿宋"/>
                <w:i w:val="0"/>
                <w:iCs w:val="0"/>
                <w:color w:val="000000"/>
                <w:kern w:val="0"/>
                <w:sz w:val="24"/>
                <w:szCs w:val="24"/>
                <w:u w:val="none"/>
                <w:lang w:val="en-US" w:eastAsia="zh-CN" w:bidi="ar"/>
              </w:rPr>
              <w:t>李成宝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湖北泰和建设集团有限公司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异性盘扣架搭设技术施工工法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王利民</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罗  斌</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  炼</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邓飞翔</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张瑞华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湖北泰和建设集团有限公司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预制混凝土构造柱装配式施工工法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汪三中</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程</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史金才</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张耀海</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蔡文诚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湖北杰晟建设工程有限公司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混凝土输送管穿楼板固定施工工法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何应喜 彭徐峰 孙承剑 方自松 向  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湖北华柯建设工程有限公司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墙柱临空侧模可周转式精细化施工工法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陈柯燃</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陈启华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万志辉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  敏</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  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湖北奥禹建设工程有限公司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现浇混凝土剪力墙免破损快速支模施工工法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张久灵</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冯  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秦华锋</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  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覃爱民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湖北广盛建设集团有限责任公司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屋面透气孔创新施工工法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熊文成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梁新元</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向元华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玲</w:t>
            </w:r>
          </w:p>
          <w:p>
            <w:pPr>
              <w:keepNext w:val="0"/>
              <w:keepLines w:val="0"/>
              <w:widowControl/>
              <w:suppressLineNumbers w:val="0"/>
              <w:jc w:val="both"/>
              <w:textAlignment w:val="center"/>
              <w:rPr>
                <w:rFonts w:hint="default" w:ascii="宋体" w:hAnsi="宋体" w:eastAsia="宋体" w:cs="宋体"/>
                <w:sz w:val="24"/>
                <w:szCs w:val="24"/>
                <w:lang w:val="en-US" w:eastAsia="zh-CN"/>
              </w:rPr>
            </w:pPr>
            <w:r>
              <w:rPr>
                <w:rFonts w:hint="eastAsia" w:ascii="仿宋" w:hAnsi="仿宋" w:eastAsia="仿宋" w:cs="仿宋"/>
                <w:i w:val="0"/>
                <w:iCs w:val="0"/>
                <w:color w:val="000000"/>
                <w:kern w:val="0"/>
                <w:sz w:val="24"/>
                <w:szCs w:val="24"/>
                <w:u w:val="none"/>
                <w:lang w:val="en-US" w:eastAsia="zh-CN" w:bidi="ar"/>
              </w:rPr>
              <w:t>吴真龙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湖北广盛建设集团有限责任公司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异性钢结构雨棚BIM技术运用与安装施工工法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龚远平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向元华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玲</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殷  涛</w:t>
            </w:r>
          </w:p>
          <w:p>
            <w:pPr>
              <w:keepNext w:val="0"/>
              <w:keepLines w:val="0"/>
              <w:widowControl/>
              <w:suppressLineNumbers w:val="0"/>
              <w:jc w:val="both"/>
              <w:textAlignment w:val="center"/>
              <w:rPr>
                <w:rFonts w:hint="default"/>
                <w:lang w:val="en-US" w:eastAsia="zh-CN"/>
              </w:rPr>
            </w:pPr>
            <w:r>
              <w:rPr>
                <w:rFonts w:hint="eastAsia" w:ascii="仿宋" w:hAnsi="仿宋" w:eastAsia="仿宋" w:cs="仿宋"/>
                <w:i w:val="0"/>
                <w:iCs w:val="0"/>
                <w:color w:val="000000"/>
                <w:kern w:val="0"/>
                <w:sz w:val="24"/>
                <w:szCs w:val="24"/>
                <w:u w:val="none"/>
                <w:lang w:val="en-US" w:eastAsia="zh-CN" w:bidi="ar"/>
              </w:rPr>
              <w:t>吴真龙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湖北广盛建设集团有限责任公司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基于BIM深化设计的卯榫结构装配式胎膜施工工法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玲</w:t>
            </w:r>
          </w:p>
          <w:p>
            <w:pPr>
              <w:pStyle w:val="2"/>
              <w:jc w:val="both"/>
              <w:rPr>
                <w:rFonts w:hint="default"/>
                <w:lang w:val="en-US" w:eastAsia="zh-CN"/>
              </w:rPr>
            </w:pPr>
            <w:r>
              <w:rPr>
                <w:rFonts w:hint="eastAsia" w:ascii="仿宋" w:hAnsi="仿宋" w:eastAsia="仿宋" w:cs="仿宋"/>
                <w:i w:val="0"/>
                <w:iCs w:val="0"/>
                <w:color w:val="000000"/>
                <w:kern w:val="0"/>
                <w:sz w:val="24"/>
                <w:szCs w:val="24"/>
                <w:u w:val="none"/>
                <w:lang w:val="en-US" w:eastAsia="zh-CN" w:bidi="ar"/>
              </w:rPr>
              <w:t>梁新元</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向元华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熊文成吴真龙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湖北广盛建设集团有限责任公司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装配式GRC构件室内包管施工工法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朱  坤</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勇</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朱光均</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  涛</w:t>
            </w:r>
          </w:p>
          <w:p>
            <w:pPr>
              <w:pStyle w:val="2"/>
              <w:jc w:val="both"/>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湖北广盛建设集团有限责任公司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可拆卸支撑钢筋框架柱模板加固成型施工工法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both"/>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  勇</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朱  坤</w:t>
            </w:r>
          </w:p>
          <w:p>
            <w:pPr>
              <w:pStyle w:val="2"/>
              <w:jc w:val="both"/>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梁新元</w:t>
            </w:r>
          </w:p>
          <w:p>
            <w:pPr>
              <w:pStyle w:val="2"/>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朱光均</w:t>
            </w:r>
          </w:p>
          <w:p>
            <w:pPr>
              <w:pStyle w:val="2"/>
              <w:jc w:val="both"/>
              <w:rPr>
                <w:rFonts w:hint="eastAsia" w:ascii="仿宋" w:hAnsi="仿宋" w:eastAsia="仿宋" w:cs="仿宋"/>
                <w:i w:val="0"/>
                <w:iCs w:val="0"/>
                <w:color w:val="FF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  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湖北华信建设工程有限公司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框架柱模板定型化快速加固施工工法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郑珊珊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郭  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靳冬泉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潘长明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湖北晶骉建设工程有限公司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桩上柱无承台桩头破除精细化施工工法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范永彬</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雷俊清</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刘定国</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雷奇灵</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  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湖北晶骉建设工程有限公司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大截面梁钢筋保护层精准控制施工工法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雷俊清</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毛家平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  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余  洋</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范永彬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秭归县沙镇溪建筑有限责任公司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墙面开槽降尘一体化施工工法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宋文彪</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宋子良</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覃晓艳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湖北永润建设工程有限公司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叠合楼板无模空铺施工工法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  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方锟鹏</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李作权</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罗玉娥</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  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湖北联诺建设有限公司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墙、柱角无机水磨石施工工法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  怡</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刘福玉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胡云帆</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  磊</w:t>
            </w:r>
          </w:p>
          <w:p>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仿宋" w:hAnsi="仿宋" w:eastAsia="仿宋" w:cs="仿宋"/>
                <w:i w:val="0"/>
                <w:iCs w:val="0"/>
                <w:color w:val="000000"/>
                <w:kern w:val="0"/>
                <w:sz w:val="24"/>
                <w:szCs w:val="24"/>
                <w:u w:val="none"/>
                <w:lang w:val="en-US" w:eastAsia="zh-CN" w:bidi="ar"/>
              </w:rPr>
              <w:t>彭礼操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湖北联诺建设有限公司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基于可控激光发射器的幕墙类外墙隐形沉降观测点施工工法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  怡</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胡云帆刘福玉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  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沈大凯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湖北联诺建设有限公司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基于盘扣支模架的快拆模板体系施工工法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  怡</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胡云帆刘福玉</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  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沈大凯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湖北联诺建设有限公司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基于3D打印混凝土技术异性排水管道施工工法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胡翱翔</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李洋波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郑  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幸</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赵晓骞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湖北国通领驭建设集团有限公司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现制水性橡胶高分子复合防水卷材无接缝施工工法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  鹏</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高渔平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丹</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徐士洲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长信建设有限公司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应对不同倾角墙面智能调节精准定位开设槽孔的施工工法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  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  考</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叠</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高晨哲</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  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长信建设有限公司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基于创新设计智能切割机进行双片开设一次成型线槽的施工工法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杨  勇</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  考</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  叠</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高晨哲</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吴  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中远汇成建设工程有限公司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单层钢结构厂房钢柱悬空安装施工工法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许金星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唐  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朱江波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柳小丽</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邓东海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中远汇成建设工程有限公司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既有建筑外墙真石漆喷涂作业轻扰民施工工法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许金星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张克俊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赵春阳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屈万雄</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姚继禹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深圳海外装饰工程有限公司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一种组合式铝型材灯槽结构施工工法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周福祥</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  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菲</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盛  金</w:t>
            </w:r>
          </w:p>
          <w:p>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仿宋" w:hAnsi="仿宋" w:eastAsia="仿宋" w:cs="仿宋"/>
                <w:i w:val="0"/>
                <w:iCs w:val="0"/>
                <w:color w:val="000000"/>
                <w:kern w:val="0"/>
                <w:sz w:val="24"/>
                <w:szCs w:val="24"/>
                <w:u w:val="none"/>
                <w:lang w:val="en-US" w:eastAsia="zh-CN" w:bidi="ar"/>
              </w:rPr>
              <w:t>胡羽升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山河建设集团有限公司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避难层超长悬挑楼板结构施工工法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黄超恒</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柯添伟</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黄印华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  旗</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肖  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山河建设集团有限公司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装配式建筑复杂飘窗构件吊装施工工法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熊  燕</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汪俊臣</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聂海波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陈一元</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吕  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华鼎建筑装饰工程有限公司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梅花形单索球拉索幕墙施工工法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王先忠</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冯井方</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肖  怡</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李新华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汪  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湖北远大建设集团有限公司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坡屋面砼浇筑施工工法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余  浩</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方</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普  娜</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曹  力</w:t>
            </w:r>
          </w:p>
          <w:p>
            <w:pPr>
              <w:keepNext w:val="0"/>
              <w:keepLines w:val="0"/>
              <w:widowControl/>
              <w:suppressLineNumbers w:val="0"/>
              <w:jc w:val="both"/>
              <w:textAlignment w:val="center"/>
              <w:rPr>
                <w:rFonts w:hint="default"/>
                <w:lang w:val="en-US" w:eastAsia="zh-CN"/>
              </w:rPr>
            </w:pPr>
            <w:r>
              <w:rPr>
                <w:rFonts w:hint="eastAsia" w:ascii="仿宋" w:hAnsi="仿宋" w:eastAsia="仿宋" w:cs="仿宋"/>
                <w:i w:val="0"/>
                <w:iCs w:val="0"/>
                <w:color w:val="000000"/>
                <w:kern w:val="0"/>
                <w:sz w:val="24"/>
                <w:szCs w:val="24"/>
                <w:u w:val="none"/>
                <w:lang w:val="en-US" w:eastAsia="zh-CN" w:bidi="ar"/>
              </w:rPr>
              <w:t>胡丽霞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湖北中进建设集团有限公司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民用建筑中配电房下进下出式馈线电缆施工工法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丹</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昊</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刘熊议</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涛</w:t>
            </w:r>
          </w:p>
          <w:p>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仿宋" w:hAnsi="仿宋" w:eastAsia="仿宋" w:cs="仿宋"/>
                <w:i w:val="0"/>
                <w:iCs w:val="0"/>
                <w:color w:val="000000"/>
                <w:kern w:val="0"/>
                <w:sz w:val="24"/>
                <w:szCs w:val="24"/>
                <w:u w:val="none"/>
                <w:lang w:val="en-US" w:eastAsia="zh-CN" w:bidi="ar"/>
              </w:rPr>
              <w:t>何李良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湖北中进建设集团有限公司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民用建筑工程防火风管施工工法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段德昌</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张晓军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李光武</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张  哲</w:t>
            </w:r>
          </w:p>
          <w:p>
            <w:pPr>
              <w:keepNext w:val="0"/>
              <w:keepLines w:val="0"/>
              <w:widowControl/>
              <w:suppressLineNumbers w:val="0"/>
              <w:jc w:val="both"/>
              <w:textAlignment w:val="center"/>
              <w:rPr>
                <w:rFonts w:hint="eastAsia" w:ascii="宋体" w:hAnsi="宋体" w:eastAsia="宋体" w:cs="宋体"/>
                <w:sz w:val="24"/>
                <w:szCs w:val="24"/>
                <w:lang w:val="en-US" w:eastAsia="zh-CN"/>
              </w:rPr>
            </w:pPr>
            <w:r>
              <w:rPr>
                <w:rFonts w:hint="eastAsia" w:ascii="仿宋" w:hAnsi="仿宋" w:eastAsia="仿宋" w:cs="仿宋"/>
                <w:i w:val="0"/>
                <w:iCs w:val="0"/>
                <w:color w:val="000000"/>
                <w:kern w:val="0"/>
                <w:sz w:val="24"/>
                <w:szCs w:val="24"/>
                <w:u w:val="none"/>
                <w:lang w:val="en-US" w:eastAsia="zh-CN" w:bidi="ar"/>
              </w:rPr>
              <w:t>李  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湖北全洲扬子江建设工程有限公司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地库钢构雨棚操作平台施工工法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  斌</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刘重阳</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袁  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程宝祥</w:t>
            </w:r>
          </w:p>
          <w:p>
            <w:pPr>
              <w:keepNext w:val="0"/>
              <w:keepLines w:val="0"/>
              <w:widowControl/>
              <w:suppressLineNumbers w:val="0"/>
              <w:jc w:val="both"/>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邱  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海通建设集团有限公司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全套管全回转钻机新型套管内气举反渣灌注桩成孔施工工法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皇甫峰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梁新成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舒信海</w:t>
            </w:r>
          </w:p>
          <w:p>
            <w:pPr>
              <w:keepNext w:val="0"/>
              <w:keepLines w:val="0"/>
              <w:widowControl/>
              <w:suppressLineNumbers w:val="0"/>
              <w:jc w:val="both"/>
              <w:textAlignment w:val="center"/>
              <w:rPr>
                <w:rFonts w:hint="default"/>
                <w:lang w:val="en-US" w:eastAsia="zh-CN"/>
              </w:rPr>
            </w:pPr>
            <w:r>
              <w:rPr>
                <w:rFonts w:hint="eastAsia" w:ascii="仿宋" w:hAnsi="仿宋" w:eastAsia="仿宋" w:cs="仿宋"/>
                <w:i w:val="0"/>
                <w:iCs w:val="0"/>
                <w:color w:val="000000"/>
                <w:kern w:val="0"/>
                <w:sz w:val="24"/>
                <w:szCs w:val="24"/>
                <w:u w:val="none"/>
                <w:lang w:val="en-US" w:eastAsia="zh-CN" w:bidi="ar"/>
              </w:rPr>
              <w:t>庞雪娜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海通建设集团有限公司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钢构轨道式可移动吊篮安装外立面幕墙施工工法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舒信海</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梁新成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皇甫峰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庞雪娜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海通建设集团有限公司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厂房外墙竖排装饰板移动轨道防护脚手架辅助施工工法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皇甫峰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舒信海</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  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梁新成</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庞雪娜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海通建设集团有限公司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基于双滚筒高精度同时整平楼地面及找平层施工工法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梁新成刘  猛</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皇甫峰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舒信海</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庞雪娜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湖北长安建设集团股份有限公司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十字型后浇带止水带施工工法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陈伟明</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胡胜利</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  维</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徐正新</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蒋大维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湖北长安建设集团股份有限公司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卫生间吊模对撑加固施工工法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段  愿</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石  柱</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明  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闻  波</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肖本知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1"/>
              </w:numPr>
              <w:suppressLineNumbers w:val="0"/>
              <w:ind w:left="0" w:leftChars="0" w:firstLine="0" w:firstLineChars="0"/>
              <w:jc w:val="center"/>
              <w:textAlignment w:val="center"/>
              <w:rPr>
                <w:rFonts w:hint="eastAsia" w:ascii="仿宋" w:hAnsi="仿宋" w:eastAsia="仿宋" w:cs="仿宋"/>
                <w:i w:val="0"/>
                <w:iCs w:val="0"/>
                <w:color w:val="000000"/>
                <w:sz w:val="24"/>
                <w:szCs w:val="24"/>
                <w:u w:val="none"/>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湖北长安建设集团股份有限公司</w:t>
            </w:r>
          </w:p>
        </w:tc>
        <w:tc>
          <w:tcPr>
            <w:tcW w:w="4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屋面防渗漏结构面盲沟暗排施工工法</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李智威</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蒋大维</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邓继松</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程家欢</w:t>
            </w:r>
          </w:p>
        </w:tc>
      </w:tr>
    </w:tbl>
    <w:p>
      <w:pPr>
        <w:pStyle w:val="3"/>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C384C"/>
    <w:multiLevelType w:val="singleLevel"/>
    <w:tmpl w:val="2B8C384C"/>
    <w:lvl w:ilvl="0" w:tentative="0">
      <w:start w:val="1"/>
      <w:numFmt w:val="decimal"/>
      <w:lvlText w:val="%1"/>
      <w:lvlJc w:val="left"/>
      <w:pPr>
        <w:tabs>
          <w:tab w:val="left" w:pos="0"/>
        </w:tabs>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MGU1OWM2ZjllMzZjMTk0MzU2ZjI4MDEwNWMwNTgifQ=="/>
  </w:docVars>
  <w:rsids>
    <w:rsidRoot w:val="23182342"/>
    <w:rsid w:val="23182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spacing w:line="480" w:lineRule="auto"/>
      <w:outlineLvl w:val="0"/>
    </w:pPr>
    <w:rPr>
      <w:rFonts w:ascii="Times New Roman" w:hAnsi="Times New Roman" w:eastAsia="黑体"/>
      <w:b/>
      <w:bCs/>
      <w:i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2022-12-30T15:27:00Z</dcterms:created>
  <dc:creator>14433</dc:creator>
  <cp:lastModifiedBy>14433</cp:lastModifiedBy>
  <dcterms:modified xsi:type="dcterms:W3CDTF">2022-12-30T15:28:07Z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6BCA3732C7A345579164D447F6DA7115</vt:lpwstr>
  </property>
</Properties>
</file>