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方正小标宋简体"/>
          <w:bCs/>
          <w:sz w:val="32"/>
          <w:szCs w:val="32"/>
          <w:lang w:val="en-US" w:eastAsia="zh-CN"/>
        </w:rPr>
      </w:pPr>
      <w:r>
        <w:rPr>
          <w:rFonts w:hint="eastAsia" w:ascii="仿宋" w:hAnsi="仿宋" w:eastAsia="仿宋" w:cs="方正小标宋简体"/>
          <w:bCs/>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2</w:t>
      </w:r>
      <w:r>
        <w:rPr>
          <w:rFonts w:hint="eastAsia" w:ascii="方正小标宋简体" w:hAnsi="方正小标宋简体" w:eastAsia="方正小标宋简体" w:cs="方正小标宋简体"/>
          <w:b/>
          <w:bCs/>
          <w:sz w:val="36"/>
          <w:szCs w:val="36"/>
        </w:rPr>
        <w:t>年度湖北省工程建设工法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（土木工程类、工业安装工程类）名单</w:t>
      </w:r>
    </w:p>
    <w:bookmarkEnd w:id="0"/>
    <w:tbl>
      <w:tblPr>
        <w:tblStyle w:val="4"/>
        <w:tblW w:w="8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2631"/>
        <w:gridCol w:w="4555"/>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sz w:val="24"/>
                <w:szCs w:val="24"/>
                <w:u w:val="none"/>
                <w:lang w:val="en-US" w:eastAsia="zh-CN"/>
              </w:rPr>
              <w:t>单位名称</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工法名称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主要</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变截面U箱组合预制节段梁悬臂拼装施工工法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琳袁剑阁裴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  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封闭狭小空间下盾构平移顶升施工工法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  勇严  涛向文龙朱海涛李宏福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跨越城市干渠现浇箱梁非对称 T 型梁式支架体系施工工法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李洪松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陈学松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荆传奎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徐浩滨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河道箱涵横穿大放坡开挖地铁车站施工工法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孙厚强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  禹黄洋钦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吴</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大角度斜交曲线桥预制箱梁精确定位施工工法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刘正道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武胜亮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吴永南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潘谊党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许文成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连续大直径管线下地下连续墙分节施工工法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  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  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朱举鹏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贺建雄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中建三局基础设施建设投资有限公司、山东四维卓识信息技术有限公司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机场大型土石方填筑强夯数字化施工工法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郭宇航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  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张东东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跨城市主干道变截面非线性钢箱梁顶推施工工法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万小凤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胡志海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邱学武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复杂环境下不断水箱涵结构施工工法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万小凤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胡志海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邱学武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穿越山区冲沟地带的超浅埋暗挖隧道施工工法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赵继伟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周慎颖田彦超桂书超李金强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中国建筑第二工程局有限公司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高速赛道混合桩承式软土地基处理施工工法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李纪昕徐小洋刘  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彭龙帆於程席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中国建筑第二工程局有限公司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基于测量机器人的智能化路面多机联合摊铺施工技术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李纪昕徐小洋刘  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彭龙帆杨  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中国建筑第二工程局有限公司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大体量泡沫轻质土分层跳仓法快速施工工法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王永生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徐小洋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彭龙帆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中建三局安装工程有限公司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基于发射平台的大口径钢制输配水管道高效穿管施工工法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邹凌轩陈宗科陈炬元苑立双刘新霖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中建三局安装工程有限公司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长距离输水管线整体下沉施工工法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贺海鹏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杨向城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邓世军</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  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中建三局安装工程有限公司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轨道交通一站式制冷机房预制装配施工工法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祝义成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雷  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张建霞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shd w:val="clear"/>
                <w:lang w:val="en-US" w:eastAsia="zh-CN" w:bidi="ar"/>
              </w:rPr>
              <w:t>装配式环筋扣合混凝土结构体系施工工法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周文武谢立辉郭伟超胡致远朱华耀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基于自密式回填土的肥槽回填施工工法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朱恩杰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陈亚平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贺凌熹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任慧军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中建三局第三建设工程有限责任公司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短周期树木移栽施工工法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奚浩哲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罗达妮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叶柯岚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中建三局第一建设工程有限责任公司、武汉工程大学</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连续配筋+沥青混凝土复合式路面免型钢伸缩缝施工工法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毛春光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窦衍竹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管世玉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卓</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  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淤泥快速生态一体化处理施工工法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冉  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韦军超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李岩松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基于有限元分析的大型全钢桥超宽钢箱梁精准焊接施工工法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李保卫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董  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和</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大跨度Q690D高强钢板带人行景观悬桥施工工法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柯长元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陈江华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李晓飞</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衡</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董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软土地区既有运营地铁上方深基坑开挖综合施工工法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张江雄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尤伟军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赖仲栋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复杂地质中大直径管道双头扩孔拖拉减阻施工工法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龙晓东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陈安庆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宗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李化山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袁小兵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退田还湖构建湖心岛生态湿地施工工法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代逸舒潘世昌韩哲楠刘丙生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蔡春良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城市河道装配式生态河床施工工法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李亚风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刘又精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柳立财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城市主干排水暗涵低影响高效清淤施工工法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汪小东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阮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胡茂锋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吴志炎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基坑复合生态护坡施工工法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吴华波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杜礼珍薛  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大规格滇朴贫瘠土壤旱季全冠移植的精细化施工工法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李卷利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余泽强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杨金松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韩耀炜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汪君晖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受限空间内重力式路桥一体悬挑人行桥施工工法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陈</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阳胡谋东余泽强孙</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桃刘时彦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中建三局绿色产业投资有限公司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海绵城市中生态驳岸的装配式建造施工工法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王涵霏杨  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黄文海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薛  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程瑞丰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中小断面引水隧洞水压聚能+数码电子雷管组合式光面爆破施工工法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吕海强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  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  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张根旺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管网局部破损原位固化修复施工工法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简正阳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赵云鹏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地下通道低净空风道板预制拼装施工工法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邓运生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  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蒋少武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  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王洵琦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基于PRC管桩的节约型倾斜桩支护施工工法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余地华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赖国梁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  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  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侯和强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中建三局集团长江有限公司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下穿运营铁路专用线大跨双联箱涵施工工法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贺红星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邓运生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  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闫学冲</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中建三局科创产业发展有限公司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跨路口大跨度连续钢箱梁施工工法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  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黄成林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祝恒将李闫迪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中国建筑第八工程局有限公司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无人测量船水下高程测量施工工法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艾姣龙  张  磊  成  奇  孟天甫  赵  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预制拼装式沉井施工工法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刘晓程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田红云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周海龙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  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汪明泉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灌砂套筒式小跨径拉森钢板桩支撑施工工法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廖红玉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康  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  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林文涛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  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空腹式无铰钢筋混凝土拱桥拱圈施工工法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陈建国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李渊明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鲁丙奎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跨海跨江桥梁钢栈桥安装拆除及三角区应用施工工法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李永孝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管  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赵狄珣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陈浩元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路基防护工程中蜂巢约束系统生态护坡的施工工法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  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山地环境材料运输施工工法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黄子彦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占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喻秋龙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装配式绿植花槽围墙施工工法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夏志聪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张虹波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张志海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大节段钢箱梁横向滚装上船及转运下船施工工法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李  勇</w:t>
            </w:r>
          </w:p>
          <w:p>
            <w:pPr>
              <w:pStyle w:val="3"/>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张前明</w:t>
            </w:r>
          </w:p>
          <w:p>
            <w:pPr>
              <w:pStyle w:val="3"/>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冯艳飞</w:t>
            </w:r>
          </w:p>
          <w:p>
            <w:pPr>
              <w:pStyle w:val="3"/>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张伟平</w:t>
            </w:r>
          </w:p>
          <w:p>
            <w:pPr>
              <w:pStyle w:val="3"/>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赫振江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感潮河段倾斜河床双壁钢套箱围堰着床施工工法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王胜虎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赵婷婷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沈坚羽 </w:t>
            </w:r>
          </w:p>
          <w:p>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毛苏伟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钢-复合材料浮式防船撞设施制造安装工法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贾维君宁朝新刘梦云陈立栋南  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钢混叠合梁预制、叠合及水上运架施工工法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戴军翔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代强波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梁  伟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桥梁陆域超大圆哑铃型承台施工工法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宋海涛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张家伦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王书莉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陈鹏飞</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三桁集成式重型钢锚梁制造安装工法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贾维君李军堂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刘梦云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叶卫森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四线双幅铁路箱梁异位现浇整体横移施工工法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赵成贵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任引亮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蓝海涛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孙源晖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  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四柱式A型混凝土塔施工工法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于宏伟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周强强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张玉东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乔  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唐生银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万吨级钢沉井滑道下水施工工法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于宏伟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唐生银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田继开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张玉东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沿海地区感潮河段超深钢板桩围堰施工工法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王胜虎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费朝辉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  萌</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万纪锋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下行式移动模架水域末孔施工及拆除工法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戴军翔</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代强波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舒畅翔</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墩顶大节段钢梁装配化施工及支座灌浆施工工法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李璘琳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陈晓剑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孙国圣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邓永锋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郭松林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钢塔整体空中竖转施工工法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邓永锋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李璘琳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陈晓剑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江海明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艾碧霖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艰险山区重型钢桁梁双节段整体架设施工工法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  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  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伍小团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柴杰斌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山区复杂地质大倾角变截面隧道式锚碇施工工法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  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伍小团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  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狭小空间滚轴式组合索鞍施工工法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谢俊杰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  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段妙奇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谢守杰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岳万友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斜拉桥边跨大节段钢箱梁整体吊装合龙施工工法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陈晓剑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李璘琳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江海明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邓永锋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陈名峰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长短线结合匹配预制整联桥面板施工工法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胡腾飞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金永忠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冯志勇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彭聪诚</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殷  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植入嵌岩三桩导管架基础植入桩施工工法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潘胜平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舒传林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大跨径双组跨刚构-连续梁组合体系钢-混混合梁施工工法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毛伟琦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宁晓冬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路云强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郭战平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杨齐海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三维空间曲线大跨度钢箱梁多点自平衡步履式顶推快速施工工法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郭战平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路云强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徐秋红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处于粤港澳大湾区内河密集通航道上无封底钢混组合吊箱围堰施工工法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宁晓东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路云强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郭战平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陈仁光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千吨级曲线单箱六室砼梁牵索挂篮施工工法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汪芳进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王同民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连  飞</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海域大尺寸装配式预应力混凝土墩身竖向自锁式施工工法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郝文甫余允锋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李廷志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斜跨索拱钢箱梁桥安装施工工法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孙立国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黄瑞鹤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龚宇飞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下承式移动模架整体拼装及综合功能运用工法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陶亚成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田永杰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钱云龙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邢万峰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张飞翔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空间纽带式异形钢拱桥拱肋施工工法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拓守俭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易卫平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郑大运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王亚龙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大坡度曲线桥梁转体施工工法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陈开桥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桂  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宋宇阳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以主动横撑为承重结构的现浇组合支架施工工法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汤  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徐楠鹏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李天灵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超高墩斜拉桥墩顶两侧梁段吊模法对称现浇施工工法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汤长远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祝良红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王吉连</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  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三跨连续钢桁系杆拱桥先边跨后主拱架设施工工法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周凌杰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刘生奇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陈开桥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FF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中铁大桥局第七工程有限公司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Q690级桥梁钢杆件制造、安装施工工法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敬成进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陈开桥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中铁大桥局集团第六工程有限公司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预应力空心圆柱形装配式桥墩预制工法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陈明华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吴江林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唐国庆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何治川</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高振周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中铁大桥局集团第六工程有限公司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铁路桥梁装配式桥墩拼装施工工法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陈军洋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刘长青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王增光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  璞</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中铁大桥局集团第六工程有限公司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连续刚构钢管拱桥拱肋整体提升施工工法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郭雄情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舒海华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  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唐天明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中铁大桥局集团第六工程有限公司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悬索桥主缆索股双线往复架设施工工法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刘世锋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左钦才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  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梅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中铁大桥局集团第六工程有限公司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湖库区连续式猫道架设施工工法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彭应川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肖灶彬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中铁大桥局武汉桥梁特种技术有限公司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桥梁超低净空锚固式支座更换工法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王永鹏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陈志敏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方新跃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马晓东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娄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中铁大桥科学研究院有限公司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既有悬索桥索夹螺杆轴力检测及补张拉工法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曾德礼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彭旭民伊建军曹明明叶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中铁大桥科学研究院有限公司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大跨斜拉桥宽幅组合梁整体吊装精确匹配工法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曹明明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蔡正东彭旭民位东升曾德礼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跨高铁线路分段拼装及步履式顶推施工工法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方碧峰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江李  佛潘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矮塔斜拉桥索梁锚固块快速施工工法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许平华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赵银超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李校峰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矮塔斜拉桥索鞍快速定位施工工法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许平华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赵银超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李校峰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矮塔斜拉桥快速挂索施工工法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赵银超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李校峰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李兴勇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钢管混凝土永久立柱桩施工技术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姚海涛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陈龙辉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王煦林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超高索塔建造施工工法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李兴勇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梅慧浩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王风培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大跨度连续刚构拱液压提升拼装施工工法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普银波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梅慧浩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基于BIM+GIS技术的深“V”河谷6级岩质高边坡施工工法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郑小涛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郭仲溪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普银波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超大跨度双向八车道公路隧道双侧壁导坑法机械化快速施工工法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李行利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徐腾辉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蒲亚东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李一帆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李少聪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城市装配式桥梁混凝土立柱及盖梁安装施工工法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熊德文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刘素云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潘敦金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袁龙泉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黄正凯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既有线道岔连续梁横向顶推施工工法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  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  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焦建林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  涛</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临江工程渣土管道+水运施工工法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  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杨晋柳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小箱梁 UHPC 横向湿接缝钢筋无焊连接施工工法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袁龙泉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熊德文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潘敦金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长江漫滩地区短套筒盾构始发施工工法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孟世强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  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程许林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大直径泥水盾构接收及拆解施工工法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刘志斌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周树清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赵东红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刘振东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周法庭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长距离桥桩段大直径TBM空推过站施工工法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张昆峰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杜殿逵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  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高速铁路接触网吊弦自动化预配施工工法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  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何利江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李振民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高速铁路棘轮及弹性吊索一次到位安装施工工法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汪亮亮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翟魏川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余家彬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李诗泉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中低速磁浮接触轨安装调整施工工法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张宝琦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张金松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王振宇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王宏伟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新建地铁刚性接触网无轨测量及安装施工工法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吴振宇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厍蛟峰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  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千吨级40m简支箱梁转向移动施工工法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张光明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李伟奇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刘新华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李继伟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1000t/40m低位运梁车与发梁台车协同装梁施工工法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吴启新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张军林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  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唐坤元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郝永刚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大跨度曲面造型铝镁锰板施工工法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王智林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500t提梁机配合1000t运架一体机装梁施工工法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刘宁波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地铁停车场大面积盖体装配式施工工法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王军平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隗忠全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卢永振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既有承台支承预制小箱梁式隐盖梁组合式支架施工工法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刘伏心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张  龙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  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  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跨匝道预制弧形钢箱梁悬臂拼接施工工法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梁云波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高亚坤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乔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宿猛亮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史兴华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铁路工程本邻两线长钢轨铺设施工工法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任继红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周建新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魏小金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丁亮亮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钢轨伸缩调节器及梁端伸缩装置一体化铺设施工工法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陈本见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朱建富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姚宏祥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  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上跨既有线空间刚构一体式移动台车施工工法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罗力军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朱建富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宁  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蒋旭根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冉  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长大空间直线高精度火箭橇滑轨铺设施工工法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吴启新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陈本见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高晟峰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赵国新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复杂地段中低速磁浮轨道高效铺设施工工法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  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徐鹤鸣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朱建富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刘伊青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隧道仰拱作业区安全快速施工工法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  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郑心铭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唐达昆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王碧军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周星辰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预制钢纤维混凝土隐形接缝路面板拼装及拆卸施工工法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徐红灯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范汉秀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中铁十一局集团有限公司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桥梁空心墩横隔板无支架支撑体系快速施工工法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蒲  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熊  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甘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中铁七局集团武汉工程有限公司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高铁隧道宽幅防水板机械自动卷铺施工工法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  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余美祖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黎  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中铁七局集团武汉工程有限公司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30°大上坡仰挖暗挖施工工法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钱鹏飞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王远洪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卢立伟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陈绩成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尚彩霞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中铁七局集团武汉工程有限公司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连续刚构采用SPS支撑体系跨越复杂立交桥施工工法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牛俊坡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王远洪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陈绩成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杨红兵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邱章龙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中铁七局集团武汉工程有限公司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浅埋、软岩大变形不良地质情况下水工隧洞快速施工工法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段朝杰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门文博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何志佳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殷昌海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中铁七局集团武汉工程有限公司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营运编组站大型组合道岔分段换铺施工工法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李玉涛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肖晨刚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陈光亮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尚彩霞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石  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中铁大桥勘测设计院集团有限公司、中国科学院武汉岩土力学研究所</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海域傍船组合式钢桁架作业平台安拆施工工法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张国超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柏  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中铁大桥勘测设计院集团有限公司、中国科学院武汉岩土力学研究所</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复杂水域深孔多重套管静钻组合CPTU贯入施工工法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张国超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柏  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中建铁路投资建设集团有限公司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连续刚构超宽0#段（1780t）轻型托架施工工法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  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翟凤友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沈宾宾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中建铁路投资建设集团有限公司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预制与现浇相结合的横隔板施工工法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崔成男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周成龙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  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李智龙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中铁第四勘察设计院集团有限公司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运营高铁无砟轨道路基线间狭窄空间微型顶管精准控制施工工法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何新辉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彭志鹏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刘予时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中铁第四勘察设计院集团有限公司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建筑物不均匀沉降整治开孔式布袋注浆施工工法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孟长江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葛寨辉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赵海粟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中铁六局集团有限公司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富水砂层中新型保压材料带压开仓施工工法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蔡红彪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李宏斌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  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赵亮亮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齐武升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中铁六局集团有限公司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小净空地铁暗挖风道内盾构接收、过站、始发施工工法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刘志鹏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刘国徽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于柏成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市政桥梁下部结构钢筋整体安装快速施工工法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周益军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樊甘露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吴银宝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别亚威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  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多节段拼装免拆除芯模梁板预制快速施工工法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解青松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张明业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安子天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杨俊裕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黄兴朝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共享台座可调节式外模预制梁板施工工法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解青松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张明业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安子天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黄兴朝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杨俊裕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临堤急水流深基坑多桩联合支护体系施工工法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周益军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樊甘露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易  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焦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薛克进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严寒地区高墩养护施工工法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代岳龙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郑永涛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王朋飞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文敬华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组合式新型滑爬模系统地铁竖井施工工法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贾龙海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陈为民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张成林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魏宝亮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“气顶+土体液化+压重”水中钢护筒拔除施工工法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周益军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樊甘露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焦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薛克进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张成林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沉管预制步履支撑自行走全断面液压模板台车施工工法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岳新兴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田晓川</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朱金波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沉管预制装配式端封门施工工法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孙晓伟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陈金元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基于柔性水袋的沉管隧道压载水系统施工工法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仇正中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孙晓伟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浮式整平船自动锚泊定位施工工法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冯先导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程茂林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王金绪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沉管隧道摩擦止退陆域最终接头施工工法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陈金元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移动工厂法整体式沉管全断面预制施工工法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曹林祥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陈金元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徐彬彬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临江砂卵石地层超深防渗墙施工工法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曹林祥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徐彬彬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宋新辉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沉管隧道轴线干坞二次止水施工工法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曾波存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孙晓伟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徐彬彬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临江砂卵石地层超深组合式地连墙施工工法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冯先导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孙晓伟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冯向前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朱金波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基于栽培技术的砂卵石地层锁口钢管桩施工工法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封江东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孙晓强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陈金元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关叶沆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水下高耸薄壁素混凝土止水墙爆破拆除施工工法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封江东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孙晓伟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田晓川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中交第二航务工程局有限公司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临江超深基坑支撑体系“回砂+回水”反压拆除施工工法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余等文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岳新兴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段  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简乐新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中交一公局集团华中工程有限公司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高山滑雪竞技结束区LED大屏支架施工技术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付召坤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樊兆卫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崔  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孙铭鸿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基于PLC系统的钢板梁整体同步落梁施工工法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陈先华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祝新顺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C85自密实混凝土索塔施工工法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孙胜利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曾令华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田中雨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孙瑞康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海上大节段钢箱梁无支架安装施工工法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谢井丽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陈先华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银  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吴忠键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基于海洋保护的分离式气泡幕打桩降噪施工工法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陈先华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柳佳希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孙元华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卢丙嘉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水中大型高桩承台新型空腔底板组合套箱施工工法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孙胜利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陈德勇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韩皈行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长联多跨跨海大桥混凝土墩柱部品化施工工法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陈先华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李立坤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于明明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中交二公局第一工程有限公司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大跨斜拉桥超宽无隔板钢箱梁吊装施工工法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李立坤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苏尕军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于明明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唐文栋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湖北省路桥集团有限公司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现浇箱梁支架整体卸落施工工法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尚宏艳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曾双泉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王文帅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张洪翠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湖北省路桥集团有限公司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大节段钢桁梁合龙施工工法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孙原超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张德军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焦长青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殷  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王佳宇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湖北省路桥集团有限公司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斜拉桥钻石型主塔下横梁轻型支架施工工法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旷新辉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张德军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黄齐龙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杨学祥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湖北省路桥集团有限公司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大跨悬索桥主缆型钢锚固系统高精度安装施工工法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包振江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刘晓波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张清利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何千里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张金诚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湖北锦天禹建设工程有限公司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陡边坡弯折钢模二次浇筑混凝土衬砌施工工法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颜田田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陈启东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王昌云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ECO改性聚氨酯跨江钢桁拱桥桥面铺装施工工法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梅子龙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多种水处理工艺组合下的城市黑臭水治理施工工法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陈敬平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  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  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唐家齐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深厚淤泥湖塘沉水植物种植施工工法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  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  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唐家齐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王利林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基于Rhino模型的室外异形曲面水泥基磨石台阶的预制与安装施工工法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贾保正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李艳娥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地下通道狭小空间超长大管棚拔除施工工法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杨永强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贾保正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姜  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冷凯凯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硬岩地层盾构渣土预拌固化再生回填利用施工工法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冷凯凯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贾保正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何丽霞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  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刘泉磊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城市道路应急处置的沥青混合料就地热再生快修工法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沈子鹤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李晶晶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程文强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  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基于预养护理念的的沥青路面改性环氧防滑薄层施工工法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  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汪定国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沈子鹤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基于绿色低碳的岩质边坡客土喷播防护施工工法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刘兆冬 徐正凯 李  伟 黄洪均 吴小兵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煤矸石基层冷再生施工工法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凯 徐正凯 吴  聪 王峥嵘 王贞洁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橡胶沥青同步碎石应力吸收层施工工法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徐正凯 刘兆冬 李  伟 黄洪均 雷  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城镇道路厂拌热再生沥青路面施工工法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  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  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丁星岚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湖泊污染底泥异位修复施工工法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黄孟斌   范  涛  魏  伟  苏  婉   颜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基于北斗高精度定位的边坡稳定性安全监测施工工法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陈元明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  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  超</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基于盾构渣土的壁后同步注浆施工工法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  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范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刘道俊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武汉市汉阳市政建设集团有限公司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雨污排口原位强化净化治理施工工法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李思琪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黄孟斌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  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武汉钟鑫建设集团有限公司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临近地铁运营线路条件下围护桩穿越既有区间结构成桩施工工法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李艳娥李卫民李  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武汉钟鑫建设集团有限公司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长江I级阶地矩形顶管分体始发掘进及弃壳接收施工工法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冷凯凯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贾保正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姜  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武汉市环境工程建设有限公司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大厚度杂填土孔内深层强夯地基处理施工工法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蔡同星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程小有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  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武汉市环境工程建设有限公司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垃圾浓缩液无害化资源化固化处理施工工法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张卢元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殷  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肖虎威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杨李  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武汉市市政工程机械化施工有限公司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大孔径底轴驱动下卧式翻板闸安装施工工法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何屹峰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廖  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相飞飞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武汉市市政工程机械化施工有限公司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预应力混凝土离心预制板桩锤击施工工法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程嗣睿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廖  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李胜强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胡秉劼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武汉市市政工程机械化施工有限公司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地下联络接口垂直支护施工工法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谢征兵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荣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  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武汉市市政工程机械化施工有限公司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软土区域微型顶管施工工法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谢征兵柯文汇薛  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邵  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王大为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预制小箱梁通用制梁台座施工工法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邓海涛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尹  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叶洁红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李建安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小半径匝道预制箱梁架设施工工法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张静珂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尹  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段志磊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程宏展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荣  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连续刚构桥0号块三角托架施工工法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方四发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叶  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预制梁湿接缝飞模施工工法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毛加才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潘晓军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席  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深水基础锁口钢管桩围堰施工工法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覃远航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操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  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贺  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黏土和风化泥岩地质条件下超大截面平面刀盘矩形顶管非离子PAM土体改良工法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  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黄双全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邓泽生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吴周济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武汉市市政路桥有限公司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新型钻头长螺旋钻机钻孔灌注桩施工工法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王秀婷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唐昌尧</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武汉市桥梁工程有限公司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低位预压高真空击密软土地基处理施工工法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丁子豪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沈江浪</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都广奎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武汉市桥梁工程有限公司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贫瘠土壤苗木种植施工工法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洪  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柯  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李学强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武汉市桥梁工程有限公司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复合型高效净化生态浮床系统施工工法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胡胜华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孙紫童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基于一种双层错列式拉毛刷拉毛施工工法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李文兵肖小进王  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李壮壮李再彪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钢混组合钢栈桥快速施工工法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阮鲲鹏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郭云云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尹国策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组合式开体花兰端头木模固定传力杆安装施工工法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胡解平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肖小进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李壮壮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刘玺坤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江红涛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长江汛期护岸边坡加固水上抛石施工工法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  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有限空间区域高大乔木更换种植施工工法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胡解平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郭云云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阮鲲鹏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李再彪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自动行走式刻槽机道面刻槽施工工法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肖小进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刘玺坤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李壮壮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武汉市市政道路排水工程有限公司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水泥混凝土路面板自动灌缝施工工法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肖小进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李壮壮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沈攀登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刘玺坤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朱兵华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铝合金拼装式防洪墙施工工法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袁继开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超富营养化湖泊人工补光水体生态修复施工工法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李明梦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罗小东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霍九坤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  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复合地层水下长距离大直径泥水平衡顶管施工工法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霍九坤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盾构接收弧形钢板洞门封堵施工工法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杨成焰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余守龙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祁  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  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陈有为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临时便桥倒换铁路既有线二次架空体系施工工法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吴大康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  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  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矩形顶管上穿既有地铁隧道卸荷平衡施工工法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汪小南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梁荣柱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李忠超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承压富水砂层冻结管防喷涌施工工法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汪小南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梁荣柱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李忠超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基于声纳渗漏预报技术的高承压富水砂层落底式止水帷幕开挖前处理施工工法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李忠超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冯庆高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富水砂层条件下利用清障井破除既有地铁车站地连墙施工工法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李忠超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梁荣柱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刘海锐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何顺达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地铁车站附属与车站主体接口地连墙绳锯拆除留柱施工工法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艾艳芳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刘海锐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戴灏卿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荣红莲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大型箱涵下穿既有铁路空推顶进施工工法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吴大康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  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李徐德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基于电磁波CT扫描技术的岩溶地质勘测及处理施工工法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霍九坤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罗小东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杨小乐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杨松勇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大直径曲线泥水平衡顶管施工工法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饶智华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霍九坤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洪俊毅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臧国庆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水平长螺旋钻清除管道硬质障碍物施工工法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相飞飞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于永龙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廖  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程嗣睿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赵梦豪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螺旋式卷边钢板仓施工工法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  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廖  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胡秉劼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于永龙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何屹峰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基于机械连接的可拆卸装配式混凝土临时路面施工工法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柯文汇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高一鸣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李云建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祝玉亭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深基坑预应力钢支撑施工工法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谢征兵 柯文汇 郭  亮 刘小冬 李  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超磁分离水体净化技术施工工法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舒飞超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张小梅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王震军</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朱世玉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沥青基自密实性坑槽修补混合料施工工法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方四发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黄荣荣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席  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高粘高韧沥青超薄磨耗层养护施工工法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王洪伟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方四发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卢  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虞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移动式底泥疏浚固化一体化施工工法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程华强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田久晖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荣</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湖泊底泥长距离疏浚固化施工工法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程华强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田久晖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尤国强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自然湿地水体中悬浮生态基施工工法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李晓明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  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一种低收缩抗裂水泥稳定建筑垃圾道路基层施工工法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胡解平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郭云云谢  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湖北工建基础设施建设有限公司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可调纵横坡度T梁预制施工工法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严  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吴绪钰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乔骞骏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邓忠振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曹礼诚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湖北工建基础设施建设有限公司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水磨钻人工挖孔桩施工工法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吴绪钰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冯友能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乔骞骏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张义玲</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李平安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湖北省电力勘测设计院有限公司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荒漠环境风电场区道路施工工法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任鹏良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李  健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周于程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刘儒涛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湖北省电力勘测设计院有限公司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集电线路电缆长距离拖管施工工法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王道宽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朱付广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黄光虎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杨小培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甘恩来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武汉建工集团股份有限公司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微风化岩层水钻法破岩顶管施工工法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谭耀文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伍志珍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崔  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常澄洋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湖北省航道工程有限公司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复合型双组份交通标线机械化施工工法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陈伟东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湖北省工业建筑集团有限公司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排水管道垫层、围管混凝土一体浇筑施工工法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柳祚发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陶雄伟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湖北省工业建筑集团有限公司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浅埋岩层场地钢栈桥下构施工工法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孙军锋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乔海银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周爱华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湖北交投建设集团有限公司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预制梁板流水线生产工法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尹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熊申丽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余前喜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雷  荣</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田赤平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武汉誉城千里建工有限公司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城市双孔箱涵内模一体化高效施工工法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于  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袁书文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胡攀东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刘祝晴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胡运奇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武汉誉城千里建工有限公司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复杂工况下全方位高压旋喷桩地基加固施工工法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朱成进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郑立群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严  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邱学武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武汉市青山市政建设集团有限公司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复合路面表面一次成型式井周加固施工工法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周艳超张  伟 徐  辉 危  波 张丽萍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武汉市武昌市政建设（集团）有限公司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箱涵模板体系整体滑移施工工法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范南征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全小琴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武汉武钢绿色城市技术发展有限公司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多级落地生物滤池系统介质滤床施工工法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  顺   吴赵文   庄  伟   何  航   张正辕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汉江生态水利（武汉）有限公司、中国科学院武汉岩土力学研究所</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静压劈裂结合诱导缝高效破除灌注桩桩头施工工法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柏  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夏李清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  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湖北军辉岩土工程有限公司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深层快速降水动力固结法施工工法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胡书军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陈世杰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胡书益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武汉市新洲区水工建筑工程公司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长臂反铲大面积格宾护垫快速施工工法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余  新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王金林王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武汉市新洲区水工建筑工程公司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自制挖斗快速开挖U型渠施工工法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余  新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王金林王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武汉中科固废资源产业技术研究院有限公司、</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中国科学院武汉岩土力学研究所</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锰渣堆存场高氨氮污染底泥固化/稳定施工工法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李江山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陈亿军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李孟浩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武汉生态环境设计研究院有限公司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高性能透水砂基现浇面层施工工法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  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覃明勇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王  强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整体可移动式大荷载挂架平台施工工法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  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徐丰年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力  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张家棋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等离子弧车间焊接薄板不锈钢施工工法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蒋胜勇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陈水森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朱耿立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双曲扭转结构外架施工工法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  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张大禄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张君生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祝齐悦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复合式爆破拆除厚钢结构厂房施工工法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刘建木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黄立华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中国葛洲坝集团路桥工程有限公司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矩形槽身整体一次性浇筑施工工法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段宝德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  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石卫兵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黄雪飞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中国葛洲坝集团路桥工程有限公司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公路隧道新型光面爆破施工工法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樊启华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周俊武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  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覃锚锚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中国葛洲坝集团路桥工程有限公司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潮间带海上风电嵌岩桩施工工法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李永灿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覃  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天恩建设集团有限公司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沥青路面低噪声面层施工工法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樊江勇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张丽芳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黄兵华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杨凤娇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  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湖北华信建设工程有限公司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自动中和绿植雨水酸碱养护施工工法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  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  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严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湖北益通建设股份有限公司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基底保水增肥生态边坡施工工法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宋文峰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李成俊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李会琴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湖北益通建设股份有限公司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快速收水竖纹宽边承插式雨箅安装施工工法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彭东梅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代江鹏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李会琴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湖北益通建设股份有限公司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浅埋法装配式地下电力管沟施工工法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  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彭东梅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郭建江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  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鄢小龙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湖北益通建设股份有限公司、中国化学工程第十六建设有限公司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工业废渣磷石膏在道路基层中资源化利用施工工法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宋文峰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龚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曲金朋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潘屹立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胡先武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湖北益通建设股份有限公司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多孔模块式加筋土挡土墙施工工法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彭东梅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汤垚捷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范  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中交第四公路工程局有限公司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顶压平衡斜塔背撑施工工法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张传涛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徐文明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薛占文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冲</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冯世坤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中交第四公路工程局有限公司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FF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基于BIM+数字化技术的小曲率斜塔钢模板加工及安装施工工法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佟志峰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李鹏飞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王思齐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高志杰田  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中交第四公路工程局有限公司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小管穿梁支撑转换体系施工工法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佟志峰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许开来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张传涛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刘小奇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梁晨曦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中交第四公路工程局有限公司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大跨径飞燕式钢桁拱主拱肋吊、扣分离非对称自平衡大跨度悬拼施工工法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庞  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欧阳德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史少龙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郭田田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宜昌朝阳建设工程有限责任公司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零沉渣旋挖桩施工工法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陈开杰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陈晶晶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  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陈双庆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中交一公局集团有限公司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松散卵石地层桩基“旋挖钻+自进式钢护筒”组合成孔施工工法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宋亚军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王楷翔</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马晓龙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宫  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张东山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中交一公局集团有限公司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大直径漂石+致密砂岩地层低桩承台钢板桩围堰施工工法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  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母旭彪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郑春雨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王润泽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卫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湖北路远建设集团有限公司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人行道石柱车挡快速精准安装施工工法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陈巧云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朱长峰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湖北路远建设集团有限公司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冷补沥青混合料快速维修检查井施工工法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陈巧云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郝晓东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黄枝兵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湖北先创市政工程有限公司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超高填方路基强夯碾压接力式施工工法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张新锋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  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中国葛洲坝集团第三工程有限公司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江汉平原软基路段预抛高施工工法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石文革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邵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杨少春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中国葛洲坝集团第三工程有限公司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软基路段防治桥头跳车施工工法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艾学良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刘宏宇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魏进进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陈得意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郝  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中天交通建设投资集团有限公司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隧道小断面进大断面开挖施工工法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孙一峰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  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金联群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  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中天交通建设投资集团有限公司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浅覆盖层钢栈桥悬挑平台小直径引孔埋桩施工工法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关耀勇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熊立进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靳义飞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肖佳哲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中天交通建设投资集团有限公司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大跨度桁架混凝土桥梁整体拆除施工工法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艾书荣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袁兆巍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  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胡昌波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钱佳丽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武汉天创建设集团有限公司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液压环向支撑塌陷变形管道非开挖修复施工工法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王潇宇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曹元鑫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罗明飞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陶忠海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陈树鹏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深圳海外装饰工程有限公司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沙地土壤化改良施工工法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李冉冉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姬卫星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白利恒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雒东苗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胡羽升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汉江城建集团有限公司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市政管线检查井调升一次成型施工工法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来向东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戴玉郎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韦  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汉江城建集团有限公司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市政工程中新旧大口径雨、污管涵不中断通水及不截流情况下对接施工工法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陈红英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赵运飞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李荣涛</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赵景瑞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汉江城建集团有限公司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雨污管道长距离定向钻泄压法施工工法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来向东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陈江龙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韦  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宫  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武汉航发瑞华生态科技有限公司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复合微生物菌剂提升城市浅水湖泊透明度的施工工法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胡胜华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刘汉民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  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陈卉芳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吴中奎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振天建设集团有限公司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新型园林假山边坡防护挡土墙施工工法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李小鹏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韩利乐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漆东风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蔡又红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振天建设集团有限公司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不均匀地质长距离密闭式泥水顶管施工工法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  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李小鹏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熊  晶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马吉祥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湖北孝天水利水电建设有限公司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取水泵站深基坑PC组合桩施工工法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魏俊勇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安礼波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  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湖北孝天水利水电建设有限公司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渠道开挖衬砌全机械化精准施工工法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石谷基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娄  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毛志杨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史  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雷丽红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湖北惠源水利水电建筑工程有限公司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河道组合式加劲自修复生态反滤联锁砌块挡墙施工工法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郑江枫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婵</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马光玉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王文姬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湖北惠源水利水电建筑工程有限公司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水利工程组装式预制箱涵节段倒转成型快速安装施工工法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郑江枫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谢  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晨陈  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李子君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中国建筑一局（集团）有限公司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航站楼行李处理系统施工工法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  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杨文鹏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曾纪翔</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马金祥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中国建筑一局（集团）有限公司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航站楼中央空调水系统机房群控系统施工工法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  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杨文鹏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曾纪翔</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马金祥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有限作业空间内液压翻板平台“内外兼修式”安装施工工法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施林含</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闫凤丽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  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李高钦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陈之春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沙漠及戈壁地带平单轴光伏跟踪支架施工工法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王钦永</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饶  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孙雪梅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赵青雲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中建三局第二建设工程有限责任公司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熔盐储热罐高承载力隔热基础施工工法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张凤举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饶  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孙雪梅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邹丽文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中建三局第三建设工程有限责任公司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长距离管道电伴热带安装及调试施工工法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陈健康 任建智 魏  宇 杨  林 刘  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中建三局第一建设工程有限责任公司、中建三局第一建设安装有限公司 </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基于高空大型钢屋盖累积滑移的机电模块化施工工法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黄琼龙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陈培冲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唐  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向卫平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陈刚发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中建三局第一建设工程有限责任公司、中建三局第一建设安装有限公司 </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全预制装配式机房管道设备安装误差消除施工工法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黄金友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尹  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余  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李鸿斌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中建三局第一建设工程有限责任公司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多专业竖向管道随结构一体化穿插施工工法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李德军 牛小飞 张  远 姜洪作 石军辉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万吨级冷库聚氨酯保温板快速拼装施工工法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  深</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陈刘庆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洪苑乾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中建三局集团有限公司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低温冷库钢纤维混凝土保温耐磨固化地坪施工工法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吴红波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陈刘庆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大型不锈钢风洞拐角段制造安装施工工法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闵晓峰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潘伍覃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郭则明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鲁志国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林德钰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PCCP管安装对接施工工法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郭小勤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黄智超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邓庆凯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田汉斌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风洞收缩段水压试验封堵施工工法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周红东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魏峻峰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侯华东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中国一冶集团有限公司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风洞增量引射器制作安装施工工法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周红东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黄耀和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魏峻峰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既有电气化铁路门型架、软横跨段“交替辅助牵引”架设附加线施工工法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石朝军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闵杨柳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莫  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付秋虎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既有线大型站场信号电缆插接式倒接施工工法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孙立志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马新安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贾  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胡少辉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隋  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中高土壤电阻率地区接触网接地极施工工法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云  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李际军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马德福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沈显伟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基于铁路信号试验多功能电源装置信号施工、调试工法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李国强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陈金权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夏新立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杨松林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甘磊亮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牵引变电所双支软母线施工工法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  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夏新立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仝  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  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Style w:val="6"/>
                <w:rFonts w:eastAsia="宋体"/>
                <w:lang w:val="en-US" w:eastAsia="zh-CN" w:bidi="ar"/>
              </w:rPr>
              <w:t xml:space="preserve"> </w:t>
            </w:r>
            <w:r>
              <w:rPr>
                <w:rFonts w:hint="eastAsia" w:ascii="仿宋_GB2312" w:hAnsi="Arial" w:eastAsia="仿宋_GB2312" w:cs="仿宋_GB2312"/>
                <w:i w:val="0"/>
                <w:iCs w:val="0"/>
                <w:color w:val="000000"/>
                <w:kern w:val="0"/>
                <w:sz w:val="24"/>
                <w:szCs w:val="24"/>
                <w:u w:val="none"/>
                <w:lang w:val="en-US" w:eastAsia="zh-CN" w:bidi="ar"/>
              </w:rPr>
              <w:t>铁路营业线信号设备倒接调试施工工法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李国强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张雪飞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杨松林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罗太良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基于BIM技术的地铁动力照明系统施工工法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岳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李佳亮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赵铁舰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地铁站直流照明控制单元施工工法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  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岳  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王志豪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现代有轨电车UNISTAR CS24型转辙设备安装施工工法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冯尚学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  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刘研博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中铁武汉电气化局集团有限公司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变电所设备绝缘安装施工工法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喻中福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北京住总集团有限责任公司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冷库超平地坪施工缝连接处理施工工法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朱晓伟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景长顺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  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朱春江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刘秋实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湖北省工业建筑集团天华建筑工程有限公司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磁悬浮滑车精密导向轨道锚杆安装施工工法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  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李旭光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周如双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何俊杰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何龙配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锅炉炉膛吊顶管安装工法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曾德明吕仕才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封闭厂房内蛇形管组安装工法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  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吕仕才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超高温亚临界锅炉T91钢炉膛吊挂管焊接及热处理施工工法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吕远雷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张书龙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徐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316L mod超低碳尿素级不锈钢焊接工法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阮守法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高空煤气管道安装施工工法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肖远龙吕仕才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湖北省工业建筑集团安装工程有限公司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烟风挡板门分体式执行机构优化安装工法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  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华龙一号安全壳钢衬里筒体模块化施工</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  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  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裴盛昌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柏成龙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中国核工业第二二建设有限公司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VVER-1200核电堆芯竖井模块化施工工法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姚中立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史志燕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  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刘晓婉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刘爱武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中国化学工程第十六建设有限公司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10*104m</w:t>
            </w:r>
            <w:r>
              <w:rPr>
                <w:rStyle w:val="7"/>
                <w:lang w:val="en-US" w:eastAsia="zh-CN" w:bidi="ar"/>
              </w:rPr>
              <w:t>³</w:t>
            </w:r>
            <w:r>
              <w:rPr>
                <w:rFonts w:hint="eastAsia" w:ascii="仿宋_GB2312" w:hAnsi="宋体" w:eastAsia="仿宋_GB2312" w:cs="仿宋_GB2312"/>
                <w:i w:val="0"/>
                <w:iCs w:val="0"/>
                <w:color w:val="000000"/>
                <w:kern w:val="0"/>
                <w:sz w:val="24"/>
                <w:szCs w:val="24"/>
                <w:u w:val="none"/>
                <w:lang w:val="en-US" w:eastAsia="zh-CN" w:bidi="ar"/>
              </w:rPr>
              <w:t>双盘外浮顶原油储罐正装施工工法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中国化学工程第十六建设有限公司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大型锥低锥顶立式圆筒形储罐施工工法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易炳亮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陈经纬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刘智华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闫芳春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中国葛洲坝集团勘测设计有限公司测绘分公司</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水轮发电机组安装机坑测定工法</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刘宇鉴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哲</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李志宏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奎</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孙佳睿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0F3A3"/>
    <w:multiLevelType w:val="singleLevel"/>
    <w:tmpl w:val="C350F3A3"/>
    <w:lvl w:ilvl="0" w:tentative="0">
      <w:start w:val="1"/>
      <w:numFmt w:val="decimal"/>
      <w:lvlText w:val="%1"/>
      <w:lvlJc w:val="left"/>
      <w:pPr>
        <w:ind w:left="0" w:leftChars="0" w:firstLine="0" w:firstLineChars="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GU1OWM2ZjllMzZjMTk0MzU2ZjI4MDEwNWMwNTgifQ=="/>
  </w:docVars>
  <w:rsids>
    <w:rsidRoot w:val="0D4C76A5"/>
    <w:rsid w:val="0D4C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unhideWhenUsed/>
    <w:qFormat/>
    <w:uiPriority w:val="1"/>
    <w:rPr>
      <w:sz w:val="30"/>
    </w:rPr>
  </w:style>
  <w:style w:type="character" w:customStyle="1" w:styleId="6">
    <w:name w:val="font41"/>
    <w:basedOn w:val="5"/>
    <w:qFormat/>
    <w:uiPriority w:val="0"/>
    <w:rPr>
      <w:rFonts w:hint="default" w:ascii="Arial" w:hAnsi="Arial" w:cs="Arial"/>
      <w:color w:val="000000"/>
      <w:sz w:val="24"/>
      <w:szCs w:val="24"/>
      <w:u w:val="none"/>
    </w:rPr>
  </w:style>
  <w:style w:type="character" w:customStyle="1" w:styleId="7">
    <w:name w:val="font7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2022-12-30T15:22:00Z</dcterms:created>
  <dc:creator>14433</dc:creator>
  <cp:lastModifiedBy>14433</cp:lastModifiedBy>
  <dcterms:modified xsi:type="dcterms:W3CDTF">2022-12-30T15:22:46Z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1D92751954994CAF8F024EA02699B177</vt:lpwstr>
  </property>
</Properties>
</file>