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黑体" w:eastAsia="黑体" w:cs="黑体"/>
        </w:rPr>
      </w:pPr>
      <w:bookmarkStart w:id="0" w:name="zhengwen"/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8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联络人名单</w:t>
      </w:r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填报单位：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填报人：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联系方式：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150"/>
              <w:jc w:val="both"/>
              <w:rPr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150"/>
              <w:jc w:val="both"/>
              <w:rPr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" w:firstLineChars="100"/>
              <w:jc w:val="both"/>
              <w:rPr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rPr>
          <w:rFonts w:hint="eastAsia"/>
        </w:rPr>
      </w:pPr>
    </w:p>
    <w:bookmarkEnd w:id="0"/>
    <w:p>
      <w:pPr>
        <w:autoSpaceDE w:val="0"/>
        <w:autoSpaceDN w:val="0"/>
        <w:adjustRightInd w:val="0"/>
        <w:snapToGrid w:val="0"/>
        <w:spacing w:line="720" w:lineRule="exact"/>
        <w:rPr>
          <w:rFonts w:ascii="方正小标宋_GBK" w:eastAsia="方正小标宋_GBK"/>
          <w:bCs/>
          <w:w w:val="90"/>
          <w:sz w:val="44"/>
          <w:szCs w:val="20"/>
        </w:rPr>
      </w:pPr>
    </w:p>
    <w:p>
      <w:pPr>
        <w:spacing w:line="600" w:lineRule="exact"/>
        <w:rPr>
          <w:w w:val="60"/>
          <w:sz w:val="100"/>
          <w:szCs w:val="10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00A70E6F"/>
    <w:rsid w:val="00214168"/>
    <w:rsid w:val="00281D4B"/>
    <w:rsid w:val="002B16CC"/>
    <w:rsid w:val="007A7224"/>
    <w:rsid w:val="00875B96"/>
    <w:rsid w:val="00A70E6F"/>
    <w:rsid w:val="00AD3DE4"/>
    <w:rsid w:val="00AD5B3D"/>
    <w:rsid w:val="00BD1472"/>
    <w:rsid w:val="00EA5778"/>
    <w:rsid w:val="0F2D5874"/>
    <w:rsid w:val="177FDDAD"/>
    <w:rsid w:val="1DB86168"/>
    <w:rsid w:val="1F236109"/>
    <w:rsid w:val="1FADAFBB"/>
    <w:rsid w:val="1FC46F80"/>
    <w:rsid w:val="376DC40D"/>
    <w:rsid w:val="447DE627"/>
    <w:rsid w:val="4A2658A1"/>
    <w:rsid w:val="5E977924"/>
    <w:rsid w:val="64EE55D5"/>
    <w:rsid w:val="6B0BDF9B"/>
    <w:rsid w:val="7DB5F48E"/>
    <w:rsid w:val="7ECE3A3C"/>
    <w:rsid w:val="7F724794"/>
    <w:rsid w:val="B7FE932A"/>
    <w:rsid w:val="BEF10676"/>
    <w:rsid w:val="CE5BD85B"/>
    <w:rsid w:val="DC719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Calibri" w:hAnsi="Calibri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脚 Char"/>
    <w:link w:val="3"/>
    <w:qFormat/>
    <w:uiPriority w:val="99"/>
    <w:rPr>
      <w:rFonts w:ascii="Calibri" w:hAnsi="Calibri" w:eastAsia="宋体" w:cs="Times New Roman"/>
      <w:sz w:val="18"/>
      <w:szCs w:val="20"/>
    </w:rPr>
  </w:style>
  <w:style w:type="character" w:customStyle="1" w:styleId="11">
    <w:name w:val="批注框文本 Char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link w:val="4"/>
    <w:qFormat/>
    <w:uiPriority w:val="99"/>
    <w:rPr>
      <w:rFonts w:ascii="Calibri" w:hAnsi="Calibri" w:eastAsia="宋体" w:cs="Times New Roman"/>
      <w:sz w:val="18"/>
      <w:szCs w:val="20"/>
    </w:rPr>
  </w:style>
  <w:style w:type="paragraph" w:customStyle="1" w:styleId="13">
    <w:name w:val="正文 A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8</Pages>
  <Words>3076</Words>
  <Characters>3215</Characters>
  <Lines>1</Lines>
  <Paragraphs>1</Paragraphs>
  <TotalTime>1</TotalTime>
  <ScaleCrop>false</ScaleCrop>
  <LinksUpToDate>false</LinksUpToDate>
  <CharactersWithSpaces>3308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2022-05-18T07:54:00Z</dcterms:created>
  <dc:creator>Epoint</dc:creator>
  <cp:lastModifiedBy>冯卫/信息中心/湖北省住房和城乡建设厅</cp:lastModifiedBy>
  <dcterms:modified xsi:type="dcterms:W3CDTF">2022-07-25T02:12:07Z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6DDB3265830E4E438804A62EE821AA32</vt:lpwstr>
  </property>
</Properties>
</file>