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_GB2312"/>
          <w:spacing w:val="-4"/>
          <w:sz w:val="30"/>
          <w:szCs w:val="30"/>
        </w:rPr>
      </w:pPr>
      <w:r>
        <w:rPr>
          <w:rFonts w:hint="eastAsia" w:ascii="仿宋" w:hAnsi="仿宋" w:eastAsia="仿宋" w:cs="仿宋_GB2312"/>
          <w:spacing w:val="-4"/>
          <w:sz w:val="30"/>
          <w:szCs w:val="30"/>
        </w:rPr>
        <w:t>附件：</w:t>
      </w:r>
    </w:p>
    <w:p>
      <w:pPr>
        <w:spacing w:line="600" w:lineRule="exact"/>
        <w:rPr>
          <w:rFonts w:ascii="仿宋" w:hAnsi="仿宋" w:eastAsia="仿宋" w:cs="仿宋_GB2312"/>
          <w:spacing w:val="-4"/>
          <w:sz w:val="30"/>
          <w:szCs w:val="30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pacing w:val="-4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</w:rPr>
        <w:t>参编单位申请表</w:t>
      </w:r>
    </w:p>
    <w:bookmarkEnd w:id="0"/>
    <w:tbl>
      <w:tblPr>
        <w:tblStyle w:val="4"/>
        <w:tblpPr w:leftFromText="180" w:rightFromText="180" w:vertAnchor="text" w:horzAnchor="page" w:tblpX="1271" w:tblpY="773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05"/>
        <w:gridCol w:w="1407"/>
        <w:gridCol w:w="2175"/>
        <w:gridCol w:w="142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0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单位名称</w:t>
            </w:r>
          </w:p>
        </w:tc>
        <w:tc>
          <w:tcPr>
            <w:tcW w:w="8078" w:type="dxa"/>
            <w:gridSpan w:val="5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20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通讯地址</w:t>
            </w:r>
          </w:p>
        </w:tc>
        <w:tc>
          <w:tcPr>
            <w:tcW w:w="4887" w:type="dxa"/>
            <w:gridSpan w:val="3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单位传真</w:t>
            </w:r>
          </w:p>
        </w:tc>
        <w:tc>
          <w:tcPr>
            <w:tcW w:w="176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20" w:type="dxa"/>
            <w:vMerge w:val="restart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联系人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407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部门职务</w:t>
            </w:r>
          </w:p>
        </w:tc>
        <w:tc>
          <w:tcPr>
            <w:tcW w:w="2175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办公电话</w:t>
            </w:r>
          </w:p>
        </w:tc>
        <w:tc>
          <w:tcPr>
            <w:tcW w:w="176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20" w:type="dxa"/>
            <w:vMerge w:val="continue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407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E-mail</w:t>
            </w:r>
          </w:p>
        </w:tc>
        <w:tc>
          <w:tcPr>
            <w:tcW w:w="2175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移动电话</w:t>
            </w:r>
          </w:p>
        </w:tc>
        <w:tc>
          <w:tcPr>
            <w:tcW w:w="1766" w:type="dxa"/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jc w:val="lef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</w:trPr>
        <w:tc>
          <w:tcPr>
            <w:tcW w:w="9498" w:type="dxa"/>
            <w:gridSpan w:val="6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参编单位简介：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7" w:hRule="atLeast"/>
        </w:trPr>
        <w:tc>
          <w:tcPr>
            <w:tcW w:w="9498" w:type="dxa"/>
            <w:gridSpan w:val="6"/>
          </w:tcPr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ind w:firstLine="876" w:firstLineChars="300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ind w:firstLine="876" w:firstLineChars="300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ind w:firstLine="876" w:firstLineChars="300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ind w:firstLine="876" w:firstLineChars="300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 xml:space="preserve">                              负责人签字：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spacing w:line="600" w:lineRule="exact"/>
              <w:ind w:firstLine="876" w:firstLineChars="300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 xml:space="preserve">                                  年   月   日（公章）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89B0723-A996-470D-9C3C-D61E3A17CE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42EA744-A353-45CB-864E-9880A274E1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04890"/>
    <w:rsid w:val="05A74FBC"/>
    <w:rsid w:val="0CA0630B"/>
    <w:rsid w:val="19F074EF"/>
    <w:rsid w:val="22034C68"/>
    <w:rsid w:val="23DA7054"/>
    <w:rsid w:val="379134C3"/>
    <w:rsid w:val="3E9C7FD9"/>
    <w:rsid w:val="4DCA7683"/>
    <w:rsid w:val="53711750"/>
    <w:rsid w:val="629C4E5A"/>
    <w:rsid w:val="71C25BC3"/>
    <w:rsid w:val="7359395E"/>
    <w:rsid w:val="73DF359C"/>
    <w:rsid w:val="768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2021-11-29T02:13:00Z</dcterms:created>
  <dc:creator>Administrator</dc:creator>
  <cp:lastModifiedBy>冯卫/信息中心/湖北省住房和城乡建设厅</cp:lastModifiedBy>
  <cp:lastPrinted>2021-12-02T10:01:00Z</cp:lastPrinted>
  <dcterms:modified xsi:type="dcterms:W3CDTF">2021-12-24T07:57:07Z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162214A2EC3C4D7B8F39B30578DA61BD</vt:lpwstr>
  </property>
</Properties>
</file>